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lang w:eastAsia="en-US"/>
        </w:rPr>
      </w:pPr>
      <w:r w:rsidRPr="00025ADD">
        <w:rPr>
          <w:rFonts w:eastAsia="Calibri"/>
          <w:b/>
          <w:lang w:eastAsia="en-US"/>
        </w:rPr>
        <w:tab/>
        <w:t xml:space="preserve">  </w:t>
      </w:r>
      <w:r w:rsidRPr="00025ADD">
        <w:rPr>
          <w:rFonts w:eastAsia="Calibri"/>
          <w:lang w:eastAsia="en-US"/>
        </w:rPr>
        <w:t>«УТВЕРЖДАЮ»</w:t>
      </w:r>
    </w:p>
    <w:p w:rsidR="000F3F9E" w:rsidRPr="00025ADD" w:rsidRDefault="00F16EAF" w:rsidP="000F3F9E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lang w:eastAsia="en-US"/>
        </w:rPr>
      </w:pPr>
      <w:proofErr w:type="spellStart"/>
      <w:r>
        <w:rPr>
          <w:rFonts w:eastAsia="Calibri"/>
          <w:lang w:eastAsia="en-US"/>
        </w:rPr>
        <w:t>И.о</w:t>
      </w:r>
      <w:proofErr w:type="spellEnd"/>
      <w:r>
        <w:rPr>
          <w:rFonts w:eastAsia="Calibri"/>
          <w:lang w:eastAsia="en-US"/>
        </w:rPr>
        <w:t>. г</w:t>
      </w:r>
      <w:r w:rsidR="000F3F9E" w:rsidRPr="00025ADD">
        <w:rPr>
          <w:rFonts w:eastAsia="Calibri"/>
          <w:lang w:eastAsia="en-US"/>
        </w:rPr>
        <w:t>лавн</w:t>
      </w:r>
      <w:r>
        <w:rPr>
          <w:rFonts w:eastAsia="Calibri"/>
          <w:lang w:eastAsia="en-US"/>
        </w:rPr>
        <w:t>ого</w:t>
      </w:r>
      <w:r w:rsidR="000F3F9E" w:rsidRPr="00025ADD">
        <w:rPr>
          <w:rFonts w:eastAsia="Calibri"/>
          <w:lang w:eastAsia="en-US"/>
        </w:rPr>
        <w:t xml:space="preserve"> врач</w:t>
      </w:r>
      <w:r>
        <w:rPr>
          <w:rFonts w:eastAsia="Calibri"/>
          <w:lang w:eastAsia="en-US"/>
        </w:rPr>
        <w:t>а</w:t>
      </w:r>
    </w:p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lang w:eastAsia="en-US"/>
        </w:rPr>
      </w:pPr>
      <w:r w:rsidRPr="00025ADD">
        <w:rPr>
          <w:rFonts w:eastAsia="Calibri"/>
          <w:lang w:eastAsia="en-US"/>
        </w:rPr>
        <w:t xml:space="preserve">Санкт-Петербургское </w:t>
      </w:r>
    </w:p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lang w:eastAsia="en-US"/>
        </w:rPr>
      </w:pPr>
      <w:r w:rsidRPr="00025ADD">
        <w:rPr>
          <w:rFonts w:eastAsia="Calibri"/>
          <w:lang w:eastAsia="en-US"/>
        </w:rPr>
        <w:t xml:space="preserve">государственное бюджетное учреждение </w:t>
      </w:r>
    </w:p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lang w:eastAsia="en-US"/>
        </w:rPr>
      </w:pPr>
      <w:r w:rsidRPr="00025ADD">
        <w:rPr>
          <w:rFonts w:eastAsia="Calibri"/>
          <w:lang w:eastAsia="en-US"/>
        </w:rPr>
        <w:t xml:space="preserve">здравоохранения </w:t>
      </w:r>
    </w:p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lang w:eastAsia="en-US"/>
        </w:rPr>
      </w:pPr>
      <w:r w:rsidRPr="00025ADD">
        <w:rPr>
          <w:rFonts w:eastAsia="Calibri"/>
          <w:lang w:eastAsia="en-US"/>
        </w:rPr>
        <w:t>«Психиатрическая больница №1</w:t>
      </w:r>
    </w:p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lang w:eastAsia="en-US"/>
        </w:rPr>
      </w:pPr>
      <w:r w:rsidRPr="00025ADD">
        <w:rPr>
          <w:rFonts w:eastAsia="Calibri"/>
          <w:lang w:eastAsia="en-US"/>
        </w:rPr>
        <w:t xml:space="preserve"> им. П.П. Кащенко»</w:t>
      </w:r>
    </w:p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lang w:eastAsia="en-US"/>
        </w:rPr>
      </w:pPr>
      <w:r w:rsidRPr="00025ADD">
        <w:rPr>
          <w:rFonts w:eastAsia="Calibri"/>
          <w:lang w:eastAsia="en-US"/>
        </w:rPr>
        <w:t>______________</w:t>
      </w:r>
      <w:r w:rsidR="00F16EAF">
        <w:rPr>
          <w:rFonts w:eastAsia="Calibri"/>
          <w:lang w:eastAsia="en-US"/>
        </w:rPr>
        <w:t>К.К. Конюшенко</w:t>
      </w:r>
    </w:p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right"/>
        <w:rPr>
          <w:rFonts w:eastAsia="Calibri"/>
          <w:lang w:eastAsia="en-US"/>
        </w:rPr>
      </w:pPr>
      <w:r w:rsidRPr="00025ADD">
        <w:rPr>
          <w:rFonts w:eastAsia="Calibri"/>
          <w:lang w:eastAsia="en-US"/>
        </w:rPr>
        <w:t xml:space="preserve"> «</w:t>
      </w:r>
      <w:r w:rsidR="008939C6">
        <w:rPr>
          <w:rFonts w:eastAsia="Calibri"/>
          <w:lang w:eastAsia="en-US"/>
        </w:rPr>
        <w:t>12</w:t>
      </w:r>
      <w:r w:rsidRPr="00025ADD">
        <w:rPr>
          <w:rFonts w:eastAsia="Calibri"/>
          <w:lang w:eastAsia="en-US"/>
        </w:rPr>
        <w:t xml:space="preserve">»  </w:t>
      </w:r>
      <w:r w:rsidR="00DE63CD">
        <w:rPr>
          <w:rFonts w:eastAsia="Calibri"/>
          <w:lang w:eastAsia="en-US"/>
        </w:rPr>
        <w:t>августа</w:t>
      </w:r>
      <w:r w:rsidRPr="00025ADD">
        <w:rPr>
          <w:rFonts w:eastAsia="Calibri"/>
          <w:lang w:eastAsia="en-US"/>
        </w:rPr>
        <w:t xml:space="preserve"> 2024 года</w:t>
      </w:r>
    </w:p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lang w:eastAsia="en-US"/>
        </w:rPr>
      </w:pPr>
    </w:p>
    <w:p w:rsidR="000F3F9E" w:rsidRPr="00025ADD" w:rsidRDefault="000F3F9E" w:rsidP="000F3F9E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lang w:eastAsia="en-US"/>
        </w:rPr>
      </w:pPr>
      <w:r w:rsidRPr="00025ADD">
        <w:rPr>
          <w:rFonts w:eastAsia="Calibri"/>
          <w:b/>
          <w:lang w:eastAsia="en-US"/>
        </w:rPr>
        <w:t xml:space="preserve">Описание объекта закупки </w:t>
      </w:r>
    </w:p>
    <w:p w:rsidR="00F16EAF" w:rsidRDefault="000F3F9E" w:rsidP="000F3F9E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lang w:eastAsia="en-US"/>
        </w:rPr>
      </w:pPr>
      <w:r w:rsidRPr="00025ADD">
        <w:rPr>
          <w:rFonts w:eastAsia="Calibri"/>
          <w:b/>
          <w:lang w:eastAsia="en-US"/>
        </w:rPr>
        <w:t xml:space="preserve">в соответствии со статьей 33 Федерального закона от 05 апреля 2013 г. № 44-ФЗ «О контрактной системе в сфере закупок товаров, работ, услуг для обеспечения государственных и муниципальных нужд» </w:t>
      </w:r>
      <w:r>
        <w:rPr>
          <w:rFonts w:eastAsia="Calibri"/>
          <w:b/>
          <w:lang w:eastAsia="en-US"/>
        </w:rPr>
        <w:t xml:space="preserve"> </w:t>
      </w:r>
    </w:p>
    <w:p w:rsidR="000F3F9E" w:rsidRDefault="000F3F9E" w:rsidP="000F3F9E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lang w:eastAsia="en-US"/>
        </w:rPr>
      </w:pPr>
      <w:r w:rsidRPr="00025ADD">
        <w:rPr>
          <w:rFonts w:eastAsia="Calibri"/>
          <w:b/>
          <w:lang w:eastAsia="en-US"/>
        </w:rPr>
        <w:t xml:space="preserve"> (далее - техническое задание)</w:t>
      </w:r>
    </w:p>
    <w:p w:rsidR="000F3F9E" w:rsidRPr="00025ADD" w:rsidRDefault="000F3F9E" w:rsidP="000F3F9E">
      <w:pPr>
        <w:widowControl w:val="0"/>
        <w:autoSpaceDE w:val="0"/>
        <w:autoSpaceDN w:val="0"/>
        <w:adjustRightInd w:val="0"/>
        <w:rPr>
          <w:rFonts w:eastAsia="Courier New"/>
          <w:b/>
          <w:lang w:bidi="ru-RU"/>
        </w:rPr>
      </w:pPr>
    </w:p>
    <w:p w:rsidR="000F3F9E" w:rsidRPr="0020713F" w:rsidRDefault="000F3F9E" w:rsidP="000F3F9E">
      <w:pPr>
        <w:rPr>
          <w:b/>
          <w:sz w:val="22"/>
          <w:szCs w:val="22"/>
        </w:rPr>
      </w:pPr>
      <w:r w:rsidRPr="0020713F">
        <w:rPr>
          <w:b/>
          <w:sz w:val="22"/>
          <w:szCs w:val="22"/>
        </w:rPr>
        <w:t>1. Общие требования</w:t>
      </w:r>
    </w:p>
    <w:p w:rsidR="000F3F9E" w:rsidRDefault="000F3F9E" w:rsidP="000F3F9E">
      <w:pPr>
        <w:rPr>
          <w:b/>
          <w:bCs/>
          <w:color w:val="FF0000"/>
          <w:sz w:val="21"/>
          <w:szCs w:val="21"/>
        </w:rPr>
      </w:pPr>
      <w:r w:rsidRPr="0020713F">
        <w:rPr>
          <w:sz w:val="22"/>
          <w:szCs w:val="22"/>
        </w:rPr>
        <w:t xml:space="preserve">1.1. Предметом </w:t>
      </w:r>
      <w:r w:rsidRPr="0020713F">
        <w:rPr>
          <w:bCs/>
          <w:sz w:val="22"/>
          <w:szCs w:val="22"/>
        </w:rPr>
        <w:t xml:space="preserve">настоящей закупки </w:t>
      </w:r>
      <w:r w:rsidRPr="0020713F">
        <w:rPr>
          <w:sz w:val="22"/>
          <w:szCs w:val="22"/>
        </w:rPr>
        <w:t>является право заключения договора:</w:t>
      </w:r>
      <w:r w:rsidR="00F16EAF">
        <w:rPr>
          <w:sz w:val="22"/>
          <w:szCs w:val="22"/>
        </w:rPr>
        <w:t xml:space="preserve"> </w:t>
      </w:r>
      <w:bookmarkStart w:id="0" w:name="_GoBack"/>
      <w:r w:rsidR="00A73CA4" w:rsidRPr="00A73CA4">
        <w:rPr>
          <w:b/>
          <w:color w:val="FF0000"/>
          <w:sz w:val="22"/>
          <w:szCs w:val="22"/>
        </w:rPr>
        <w:t xml:space="preserve">Поставка устройства-маски с обратным клапаном для </w:t>
      </w:r>
      <w:r w:rsidR="00E73F1B" w:rsidRPr="00E73F1B">
        <w:rPr>
          <w:b/>
          <w:color w:val="FF0000"/>
          <w:sz w:val="22"/>
          <w:szCs w:val="22"/>
        </w:rPr>
        <w:t>искусственной вентиляции легких</w:t>
      </w:r>
      <w:r w:rsidR="00A73CA4" w:rsidRPr="00A73CA4">
        <w:rPr>
          <w:b/>
          <w:color w:val="FF0000"/>
          <w:sz w:val="22"/>
          <w:szCs w:val="22"/>
        </w:rPr>
        <w:t xml:space="preserve"> </w:t>
      </w:r>
      <w:r w:rsidR="00471030" w:rsidRPr="00471030">
        <w:rPr>
          <w:b/>
          <w:color w:val="FF0000"/>
          <w:sz w:val="22"/>
          <w:szCs w:val="22"/>
        </w:rPr>
        <w:t>«рот-устройство-рот»</w:t>
      </w:r>
      <w:r w:rsidR="00471030">
        <w:rPr>
          <w:b/>
          <w:color w:val="FF0000"/>
          <w:sz w:val="22"/>
          <w:szCs w:val="22"/>
        </w:rPr>
        <w:t xml:space="preserve"> </w:t>
      </w:r>
      <w:r w:rsidR="00A73CA4" w:rsidRPr="00A73CA4">
        <w:rPr>
          <w:b/>
          <w:color w:val="FF0000"/>
          <w:sz w:val="22"/>
          <w:szCs w:val="22"/>
        </w:rPr>
        <w:t>одноразовая</w:t>
      </w:r>
      <w:r w:rsidR="00F16EAF">
        <w:rPr>
          <w:b/>
          <w:bCs/>
          <w:color w:val="FF0000"/>
          <w:sz w:val="21"/>
          <w:szCs w:val="21"/>
        </w:rPr>
        <w:t>.</w:t>
      </w:r>
      <w:bookmarkEnd w:id="0"/>
    </w:p>
    <w:p w:rsidR="000F3F9E" w:rsidRPr="0020713F" w:rsidRDefault="000F3F9E" w:rsidP="000F3F9E">
      <w:pPr>
        <w:rPr>
          <w:sz w:val="22"/>
          <w:szCs w:val="22"/>
        </w:rPr>
      </w:pPr>
      <w:r w:rsidRPr="0020713F">
        <w:rPr>
          <w:sz w:val="22"/>
          <w:szCs w:val="22"/>
        </w:rPr>
        <w:t xml:space="preserve">1.2. </w:t>
      </w:r>
      <w:r w:rsidRPr="0020713F">
        <w:t>Код (коды) по Общероссийскому классификатору продукции по видам экономической деятельности (ОКПД</w:t>
      </w:r>
      <w:proofErr w:type="gramStart"/>
      <w:r w:rsidRPr="0020713F">
        <w:t>2</w:t>
      </w:r>
      <w:proofErr w:type="gramEnd"/>
      <w:r w:rsidRPr="0020713F">
        <w:t xml:space="preserve">) </w:t>
      </w:r>
      <w:r w:rsidRPr="0020713F">
        <w:rPr>
          <w:sz w:val="22"/>
          <w:szCs w:val="22"/>
        </w:rPr>
        <w:t>соответствующие предмету закупки (наименованию и описанию):</w:t>
      </w:r>
    </w:p>
    <w:p w:rsidR="00471030" w:rsidRDefault="00471030" w:rsidP="004710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71030">
        <w:rPr>
          <w:sz w:val="22"/>
          <w:szCs w:val="22"/>
        </w:rPr>
        <w:t>32.50.21.122 Аппараты дыхательные реанимационные</w:t>
      </w:r>
    </w:p>
    <w:p w:rsidR="00471030" w:rsidRPr="00471030" w:rsidRDefault="00471030" w:rsidP="004710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Н</w:t>
      </w:r>
      <w:r w:rsidRPr="00471030">
        <w:rPr>
          <w:sz w:val="22"/>
          <w:szCs w:val="22"/>
        </w:rPr>
        <w:t>оменклатурная классификация медицинских изделий по видам</w:t>
      </w:r>
    </w:p>
    <w:p w:rsidR="00471030" w:rsidRDefault="00471030" w:rsidP="0047103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71030">
        <w:rPr>
          <w:sz w:val="22"/>
          <w:szCs w:val="22"/>
        </w:rPr>
        <w:t>327410 Маска для сердечно-легочной реанимации, одноразового использования</w:t>
      </w:r>
    </w:p>
    <w:p w:rsidR="00471030" w:rsidRDefault="00471030" w:rsidP="000F3F9E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71030">
        <w:rPr>
          <w:sz w:val="22"/>
          <w:szCs w:val="22"/>
        </w:rPr>
        <w:t>Код КТРУ:</w:t>
      </w:r>
      <w:r>
        <w:rPr>
          <w:sz w:val="22"/>
          <w:szCs w:val="22"/>
        </w:rPr>
        <w:t xml:space="preserve"> </w:t>
      </w:r>
      <w:r w:rsidRPr="00471030">
        <w:rPr>
          <w:sz w:val="22"/>
          <w:szCs w:val="22"/>
        </w:rPr>
        <w:t>32.50.21.122-00000019</w:t>
      </w:r>
      <w:r>
        <w:rPr>
          <w:sz w:val="22"/>
          <w:szCs w:val="22"/>
        </w:rPr>
        <w:t xml:space="preserve"> </w:t>
      </w:r>
      <w:r w:rsidRPr="00471030">
        <w:rPr>
          <w:sz w:val="22"/>
          <w:szCs w:val="22"/>
        </w:rPr>
        <w:t>Маска для сердечно-легочной реанимации, одноразового использования</w:t>
      </w:r>
      <w:r>
        <w:rPr>
          <w:sz w:val="22"/>
          <w:szCs w:val="22"/>
        </w:rPr>
        <w:t>.</w:t>
      </w:r>
    </w:p>
    <w:p w:rsidR="000F3F9E" w:rsidRPr="0020713F" w:rsidRDefault="000F3F9E" w:rsidP="000F3F9E">
      <w:pPr>
        <w:rPr>
          <w:sz w:val="22"/>
          <w:szCs w:val="22"/>
        </w:rPr>
      </w:pPr>
      <w:r w:rsidRPr="0020713F">
        <w:rPr>
          <w:sz w:val="22"/>
          <w:szCs w:val="22"/>
        </w:rPr>
        <w:t xml:space="preserve">1.3. </w:t>
      </w:r>
      <w:r w:rsidRPr="0020713F">
        <w:rPr>
          <w:sz w:val="21"/>
          <w:szCs w:val="21"/>
        </w:rPr>
        <w:t xml:space="preserve">Источник финансирования: внебюджетные средства, средства бюджетных учреждений, </w:t>
      </w:r>
      <w:r w:rsidR="000950D7">
        <w:rPr>
          <w:sz w:val="21"/>
          <w:szCs w:val="21"/>
        </w:rPr>
        <w:t>субсиди</w:t>
      </w:r>
      <w:r w:rsidR="00A73CA4">
        <w:rPr>
          <w:sz w:val="21"/>
          <w:szCs w:val="21"/>
        </w:rPr>
        <w:t>и</w:t>
      </w:r>
      <w:r w:rsidR="000950D7">
        <w:rPr>
          <w:sz w:val="21"/>
          <w:szCs w:val="21"/>
        </w:rPr>
        <w:t xml:space="preserve"> на </w:t>
      </w:r>
      <w:r w:rsidR="000950D7" w:rsidRPr="0020713F">
        <w:rPr>
          <w:sz w:val="21"/>
          <w:szCs w:val="21"/>
        </w:rPr>
        <w:t>выполнение государственного задания</w:t>
      </w:r>
      <w:r w:rsidR="000950D7" w:rsidRPr="000950D7">
        <w:rPr>
          <w:sz w:val="21"/>
          <w:szCs w:val="21"/>
        </w:rPr>
        <w:t>, код ОСГУ</w:t>
      </w:r>
      <w:r w:rsidR="000950D7">
        <w:rPr>
          <w:sz w:val="21"/>
          <w:szCs w:val="21"/>
        </w:rPr>
        <w:t xml:space="preserve"> 3</w:t>
      </w:r>
      <w:r w:rsidR="00A73CA4">
        <w:rPr>
          <w:sz w:val="21"/>
          <w:szCs w:val="21"/>
        </w:rPr>
        <w:t>41</w:t>
      </w:r>
      <w:r w:rsidRPr="0020713F">
        <w:rPr>
          <w:sz w:val="21"/>
          <w:szCs w:val="21"/>
        </w:rPr>
        <w:t>.</w:t>
      </w:r>
    </w:p>
    <w:p w:rsidR="00F007EC" w:rsidRPr="00F007EC" w:rsidRDefault="00F007EC" w:rsidP="00F007EC">
      <w:pPr>
        <w:spacing w:before="120"/>
        <w:jc w:val="both"/>
        <w:rPr>
          <w:b/>
          <w:bCs/>
          <w:sz w:val="21"/>
          <w:szCs w:val="21"/>
        </w:rPr>
      </w:pPr>
      <w:r w:rsidRPr="00F007EC">
        <w:rPr>
          <w:b/>
          <w:bCs/>
          <w:sz w:val="21"/>
          <w:szCs w:val="21"/>
        </w:rPr>
        <w:t>2. Место, условия и сроки (периоды) поставки товара.</w:t>
      </w:r>
    </w:p>
    <w:p w:rsidR="001423FF" w:rsidRPr="00F16EAF" w:rsidRDefault="003C7D80" w:rsidP="00704672">
      <w:pPr>
        <w:pStyle w:val="af6"/>
        <w:numPr>
          <w:ilvl w:val="1"/>
          <w:numId w:val="19"/>
        </w:numPr>
        <w:tabs>
          <w:tab w:val="left" w:pos="426"/>
        </w:tabs>
        <w:jc w:val="both"/>
        <w:rPr>
          <w:sz w:val="21"/>
          <w:szCs w:val="21"/>
        </w:rPr>
      </w:pPr>
      <w:r w:rsidRPr="00F16EAF">
        <w:rPr>
          <w:rFonts w:eastAsia="Calibri"/>
          <w:sz w:val="21"/>
          <w:szCs w:val="21"/>
          <w:lang w:eastAsia="ar-SA"/>
        </w:rPr>
        <w:t xml:space="preserve">Место поставки товара: </w:t>
      </w:r>
      <w:r w:rsidR="00704672" w:rsidRPr="00704672">
        <w:rPr>
          <w:rFonts w:eastAsia="Calibri"/>
          <w:sz w:val="21"/>
          <w:szCs w:val="21"/>
          <w:lang w:eastAsia="ar-SA"/>
        </w:rPr>
        <w:t>ЛО, Гатчинский район, с. Никольское, ул. Меньковская, д.10, аптека.</w:t>
      </w:r>
    </w:p>
    <w:p w:rsidR="00217B97" w:rsidRPr="00E25EBD" w:rsidRDefault="00F007EC" w:rsidP="00F007EC">
      <w:pPr>
        <w:jc w:val="both"/>
        <w:rPr>
          <w:rFonts w:eastAsia="Calibri"/>
          <w:sz w:val="21"/>
          <w:szCs w:val="21"/>
          <w:lang w:eastAsia="ar-SA"/>
        </w:rPr>
      </w:pPr>
      <w:r>
        <w:rPr>
          <w:sz w:val="21"/>
          <w:szCs w:val="21"/>
        </w:rPr>
        <w:t xml:space="preserve">2.2. </w:t>
      </w:r>
      <w:r w:rsidR="003C7D80" w:rsidRPr="00E25EBD">
        <w:rPr>
          <w:rFonts w:eastAsia="Calibri"/>
          <w:sz w:val="21"/>
          <w:szCs w:val="21"/>
          <w:lang w:eastAsia="ar-SA"/>
        </w:rPr>
        <w:t xml:space="preserve">Срок поставки товара: </w:t>
      </w:r>
      <w:r w:rsidR="00A73CA4">
        <w:rPr>
          <w:rFonts w:eastAsia="Calibri"/>
          <w:b/>
          <w:sz w:val="21"/>
          <w:szCs w:val="21"/>
          <w:lang w:eastAsia="ar-SA"/>
        </w:rPr>
        <w:t>5</w:t>
      </w:r>
      <w:r w:rsidR="00B14306">
        <w:rPr>
          <w:rFonts w:eastAsia="Calibri"/>
          <w:b/>
          <w:sz w:val="21"/>
          <w:szCs w:val="21"/>
          <w:lang w:eastAsia="ar-SA"/>
        </w:rPr>
        <w:t xml:space="preserve"> </w:t>
      </w:r>
      <w:r w:rsidR="00B14306" w:rsidRPr="00B14306">
        <w:rPr>
          <w:rFonts w:eastAsia="Calibri"/>
          <w:b/>
          <w:sz w:val="21"/>
          <w:szCs w:val="21"/>
          <w:lang w:eastAsia="ar-SA"/>
        </w:rPr>
        <w:t>рабочих дней со дня подписания договора</w:t>
      </w:r>
      <w:r w:rsidR="002E04F8" w:rsidRPr="00E25EBD">
        <w:rPr>
          <w:rFonts w:eastAsia="Calibri"/>
          <w:sz w:val="21"/>
          <w:szCs w:val="21"/>
          <w:lang w:eastAsia="ar-SA"/>
        </w:rPr>
        <w:t xml:space="preserve">. </w:t>
      </w:r>
    </w:p>
    <w:p w:rsidR="00786A5E" w:rsidRPr="00DD2EEB" w:rsidRDefault="00F007EC" w:rsidP="00F007EC">
      <w:pPr>
        <w:autoSpaceDE w:val="0"/>
        <w:autoSpaceDN w:val="0"/>
        <w:adjustRightInd w:val="0"/>
        <w:jc w:val="both"/>
        <w:rPr>
          <w:sz w:val="21"/>
          <w:szCs w:val="21"/>
        </w:rPr>
      </w:pPr>
      <w:r>
        <w:rPr>
          <w:rFonts w:eastAsia="Calibri"/>
          <w:sz w:val="21"/>
          <w:szCs w:val="21"/>
          <w:lang w:eastAsia="ar-SA"/>
        </w:rPr>
        <w:t xml:space="preserve">2.3. </w:t>
      </w:r>
      <w:r w:rsidR="00786A5E" w:rsidRPr="00E25EBD">
        <w:rPr>
          <w:rFonts w:eastAsia="Calibri"/>
          <w:sz w:val="21"/>
          <w:szCs w:val="21"/>
          <w:lang w:eastAsia="ar-SA"/>
        </w:rPr>
        <w:t xml:space="preserve">Условия поставки: </w:t>
      </w:r>
      <w:r w:rsidR="00C00991" w:rsidRPr="00C00991">
        <w:rPr>
          <w:rFonts w:eastAsia="Calibri"/>
          <w:sz w:val="21"/>
          <w:szCs w:val="21"/>
          <w:lang w:eastAsia="ar-SA"/>
        </w:rPr>
        <w:t>единовременно, в полном объеме</w:t>
      </w:r>
      <w:r w:rsidR="00C00991">
        <w:rPr>
          <w:rFonts w:eastAsia="Calibri"/>
          <w:sz w:val="21"/>
          <w:szCs w:val="21"/>
          <w:lang w:eastAsia="ar-SA"/>
        </w:rPr>
        <w:t>.</w:t>
      </w:r>
      <w:r w:rsidR="00C00991" w:rsidRPr="00C00991">
        <w:rPr>
          <w:rFonts w:eastAsia="Calibri"/>
          <w:sz w:val="21"/>
          <w:szCs w:val="21"/>
          <w:lang w:eastAsia="ar-SA"/>
        </w:rPr>
        <w:t xml:space="preserve"> </w:t>
      </w:r>
      <w:r w:rsidR="00786A5E" w:rsidRPr="00DD2EEB">
        <w:rPr>
          <w:sz w:val="21"/>
          <w:szCs w:val="21"/>
        </w:rPr>
        <w:t>Поставка товара включает доставку товара, погрузочно-разгрузочные работы, подъем на этаж. Доставка и разгрузка, поднятие на этаж товара осуществляется силами поставщика по адресу Заказчика, кроме выходных и праздничных дней с 08.00 до 15.00.</w:t>
      </w:r>
    </w:p>
    <w:p w:rsidR="00217B97" w:rsidRPr="00F007EC" w:rsidRDefault="00F007EC" w:rsidP="00F007EC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3</w:t>
      </w:r>
      <w:r w:rsidR="00217B97" w:rsidRPr="00F007EC">
        <w:rPr>
          <w:b/>
          <w:sz w:val="21"/>
          <w:szCs w:val="21"/>
        </w:rPr>
        <w:t>. Требования к качеству и безопасности товара:</w:t>
      </w:r>
    </w:p>
    <w:p w:rsidR="00217B97" w:rsidRPr="00DD2EEB" w:rsidRDefault="00F007EC" w:rsidP="00F007EC">
      <w:pPr>
        <w:jc w:val="both"/>
        <w:rPr>
          <w:sz w:val="21"/>
          <w:szCs w:val="21"/>
        </w:rPr>
      </w:pPr>
      <w:r>
        <w:rPr>
          <w:sz w:val="21"/>
          <w:szCs w:val="21"/>
        </w:rPr>
        <w:t>3</w:t>
      </w:r>
      <w:r w:rsidR="00217B97" w:rsidRPr="00DD2EEB">
        <w:rPr>
          <w:sz w:val="21"/>
          <w:szCs w:val="21"/>
        </w:rPr>
        <w:t>.1.</w:t>
      </w:r>
      <w:r w:rsidR="003C7D80" w:rsidRPr="00DD2EEB">
        <w:rPr>
          <w:sz w:val="21"/>
          <w:szCs w:val="21"/>
        </w:rPr>
        <w:t xml:space="preserve"> Качество поставляемого товара должно соответствовать требованиям стандартов по качеству, упаковке и маркировке, утвержденной нормативно-технической документацией, </w:t>
      </w:r>
      <w:r w:rsidR="003C7D80" w:rsidRPr="00DD2EEB">
        <w:rPr>
          <w:rFonts w:eastAsia="Courier New"/>
          <w:sz w:val="21"/>
          <w:szCs w:val="21"/>
          <w:lang w:bidi="ru-RU"/>
        </w:rPr>
        <w:t>действующей на момент поставки Товара.</w:t>
      </w:r>
    </w:p>
    <w:p w:rsidR="00217B97" w:rsidRPr="00DD2EEB" w:rsidRDefault="00F007EC" w:rsidP="00F007EC">
      <w:pPr>
        <w:jc w:val="both"/>
        <w:rPr>
          <w:rFonts w:eastAsia="Courier New"/>
          <w:sz w:val="21"/>
          <w:szCs w:val="21"/>
          <w:lang w:bidi="ru-RU"/>
        </w:rPr>
      </w:pPr>
      <w:r>
        <w:rPr>
          <w:rFonts w:eastAsia="Courier New"/>
          <w:sz w:val="21"/>
          <w:szCs w:val="21"/>
          <w:lang w:bidi="ru-RU"/>
        </w:rPr>
        <w:t>3</w:t>
      </w:r>
      <w:r w:rsidR="00217B97" w:rsidRPr="00DD2EEB">
        <w:rPr>
          <w:rFonts w:eastAsia="Courier New"/>
          <w:sz w:val="21"/>
          <w:szCs w:val="21"/>
          <w:lang w:bidi="ru-RU"/>
        </w:rPr>
        <w:t xml:space="preserve">.2. Товар должен быть разрешен к применению на территории Российской Федерации. </w:t>
      </w:r>
      <w:r w:rsidR="00217B97" w:rsidRPr="00DD2EEB">
        <w:rPr>
          <w:rFonts w:eastAsia="Calibri"/>
          <w:sz w:val="21"/>
          <w:szCs w:val="21"/>
          <w:lang w:bidi="ru-RU"/>
        </w:rPr>
        <w:t xml:space="preserve">Качество поставляемого Товара должно соответствовать требованиям к качеству, установленным нормативной и технической документацией Российской Федерации, </w:t>
      </w:r>
      <w:r w:rsidR="00217B97" w:rsidRPr="00DD2EEB">
        <w:rPr>
          <w:rFonts w:eastAsia="Calibri"/>
          <w:b/>
          <w:i/>
          <w:sz w:val="21"/>
          <w:szCs w:val="21"/>
          <w:lang w:bidi="ru-RU"/>
        </w:rPr>
        <w:t>и должно удостоверяться:</w:t>
      </w:r>
    </w:p>
    <w:p w:rsidR="00217B97" w:rsidRPr="00DD2EEB" w:rsidRDefault="00217B97" w:rsidP="00F007EC">
      <w:pPr>
        <w:widowControl w:val="0"/>
        <w:tabs>
          <w:tab w:val="left" w:pos="567"/>
          <w:tab w:val="left" w:pos="709"/>
        </w:tabs>
        <w:suppressAutoHyphens/>
        <w:overflowPunct w:val="0"/>
        <w:jc w:val="both"/>
        <w:rPr>
          <w:rFonts w:eastAsia="Calibri"/>
          <w:sz w:val="21"/>
          <w:szCs w:val="21"/>
          <w:lang w:bidi="ru-RU"/>
        </w:rPr>
      </w:pPr>
      <w:r w:rsidRPr="00DD2EEB">
        <w:rPr>
          <w:b/>
          <w:i/>
          <w:sz w:val="21"/>
          <w:szCs w:val="21"/>
          <w:lang w:bidi="ru-RU"/>
        </w:rPr>
        <w:t xml:space="preserve">- </w:t>
      </w:r>
      <w:r w:rsidRPr="00F16EAF">
        <w:rPr>
          <w:b/>
          <w:i/>
          <w:color w:val="FF0000"/>
          <w:sz w:val="21"/>
          <w:szCs w:val="21"/>
          <w:lang w:bidi="ru-RU"/>
        </w:rPr>
        <w:t>регистрационным удостоверением</w:t>
      </w:r>
      <w:r w:rsidRPr="00DD2EEB">
        <w:rPr>
          <w:sz w:val="21"/>
          <w:szCs w:val="21"/>
          <w:lang w:bidi="ru-RU"/>
        </w:rPr>
        <w:t>, выданным уполномоченным органом Российской Федерации в порядке, установленном законодательством Российской Федерации;</w:t>
      </w:r>
    </w:p>
    <w:p w:rsidR="00217B97" w:rsidRPr="00DD2EEB" w:rsidRDefault="00217B97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 w:rsidRPr="00DD2EEB">
        <w:rPr>
          <w:rFonts w:eastAsia="Calibri"/>
          <w:b/>
          <w:i/>
          <w:sz w:val="21"/>
          <w:szCs w:val="21"/>
          <w:lang w:bidi="ru-RU"/>
        </w:rPr>
        <w:t xml:space="preserve">- </w:t>
      </w:r>
      <w:r w:rsidRPr="008A5B43">
        <w:rPr>
          <w:rFonts w:eastAsia="Calibri"/>
          <w:i/>
          <w:sz w:val="21"/>
          <w:szCs w:val="21"/>
          <w:lang w:bidi="ru-RU"/>
        </w:rPr>
        <w:t>декларацией о соответствии</w:t>
      </w:r>
      <w:r w:rsidRPr="00DD2EEB">
        <w:rPr>
          <w:rFonts w:eastAsia="Calibri"/>
          <w:sz w:val="21"/>
          <w:szCs w:val="21"/>
          <w:lang w:bidi="ru-RU"/>
        </w:rPr>
        <w:t xml:space="preserve"> (сертификатом соответствия) или иным документом, подтверждающим соответствие качества Товара, в порядке, установленном законодательством Российской Федерации </w:t>
      </w:r>
      <w:r w:rsidRPr="00DD2EEB">
        <w:rPr>
          <w:sz w:val="21"/>
          <w:szCs w:val="21"/>
          <w:lang w:bidi="ru-RU"/>
        </w:rPr>
        <w:t>(в случае если данные требования предъявляются действующим законодательством)</w:t>
      </w:r>
      <w:r w:rsidRPr="00DD2EEB">
        <w:rPr>
          <w:rFonts w:eastAsia="Calibri"/>
          <w:sz w:val="21"/>
          <w:szCs w:val="21"/>
          <w:lang w:bidi="ru-RU"/>
        </w:rPr>
        <w:t>.</w:t>
      </w:r>
    </w:p>
    <w:p w:rsidR="00786A5E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>
        <w:rPr>
          <w:rFonts w:eastAsia="Calibri"/>
          <w:sz w:val="21"/>
          <w:szCs w:val="21"/>
          <w:lang w:bidi="ru-RU"/>
        </w:rPr>
        <w:t>3</w:t>
      </w:r>
      <w:r w:rsidR="00786A5E" w:rsidRPr="00DD2EEB">
        <w:rPr>
          <w:rFonts w:eastAsia="Calibri"/>
          <w:sz w:val="21"/>
          <w:szCs w:val="21"/>
          <w:lang w:bidi="ru-RU"/>
        </w:rPr>
        <w:t>.3. Поставка товара осуществляется в целых упаковках в соответствии с требованиями Федерального закона от 12.04.2010 № 61-ФЗ «Об обращении лекарственных средств». При этом если количество товара, поставляемого Заказчику во вторичной (потребительской) упаковке, превышает количество товара, указанного в Контракте, поставка товара сверх количества осуществляется за счет Поставщика.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>
        <w:rPr>
          <w:rFonts w:eastAsia="Calibri"/>
          <w:sz w:val="21"/>
          <w:szCs w:val="21"/>
          <w:lang w:bidi="ru-RU"/>
        </w:rPr>
        <w:t>3.4</w:t>
      </w:r>
      <w:r w:rsidRPr="00F007EC">
        <w:rPr>
          <w:rFonts w:eastAsia="Calibri"/>
          <w:sz w:val="21"/>
          <w:szCs w:val="21"/>
          <w:lang w:bidi="ru-RU"/>
        </w:rPr>
        <w:t>. Товар должен являться новым (ранее не находившимся в использован</w:t>
      </w:r>
      <w:proofErr w:type="gramStart"/>
      <w:r w:rsidRPr="00F007EC">
        <w:rPr>
          <w:rFonts w:eastAsia="Calibri"/>
          <w:sz w:val="21"/>
          <w:szCs w:val="21"/>
          <w:lang w:bidi="ru-RU"/>
        </w:rPr>
        <w:t>ии у у</w:t>
      </w:r>
      <w:proofErr w:type="gramEnd"/>
      <w:r w:rsidRPr="00F007EC">
        <w:rPr>
          <w:rFonts w:eastAsia="Calibri"/>
          <w:sz w:val="21"/>
          <w:szCs w:val="21"/>
          <w:lang w:bidi="ru-RU"/>
        </w:rPr>
        <w:t>частника и (или) у третьих лиц), быть не подвергавшимся ранее ремонту (модернизации или восстановлению), не содержать восстановленных элементов, не должен находиться в залоге, под арестом или под иным обременением. На товаре не должно быть следов механических повреждений, а также иных несоответствий  техническому описанию. Подвижные элементы на картриджах (шторки, заслонки) должны легко перемещаться без перекосов и заеданий. Вытяжные ярлычки на картриджах (где они предусмотрены) должны быть не повреждёнными. Этикетки и наклейки должны быть четкими, чистыми и хорошо читаемыми. Напечатанная на печатающем устройстве Заказчика тестовая страница не должна иметь дефектов печати (серый фон, регулярные посторонние следы, различную интенсивность цвета отпечатка изображения и т.п.). При распечатывании тестовой страницы, содержащей 100%-</w:t>
      </w:r>
      <w:proofErr w:type="spellStart"/>
      <w:r w:rsidRPr="00F007EC">
        <w:rPr>
          <w:rFonts w:eastAsia="Calibri"/>
          <w:sz w:val="21"/>
          <w:szCs w:val="21"/>
          <w:lang w:bidi="ru-RU"/>
        </w:rPr>
        <w:t>ную</w:t>
      </w:r>
      <w:proofErr w:type="spellEnd"/>
      <w:r w:rsidRPr="00F007EC">
        <w:rPr>
          <w:rFonts w:eastAsia="Calibri"/>
          <w:sz w:val="21"/>
          <w:szCs w:val="21"/>
          <w:lang w:bidi="ru-RU"/>
        </w:rPr>
        <w:t xml:space="preserve"> заливку черным цветом, не должно наблюдаться неравномерной плотности печати, полос и повторяющихся дефектов. В процессе эксплуатации картриджей не должно происходить просыпание тонера внутрь принтера и попадание в окружающую среду. Установка картриджей в оборудование и извлечение из оборудования не должны требовать применения значительных физических усилий. Картриджи должны устанавливаться и </w:t>
      </w:r>
      <w:r w:rsidRPr="00F007EC">
        <w:rPr>
          <w:rFonts w:eastAsia="Calibri"/>
          <w:sz w:val="21"/>
          <w:szCs w:val="21"/>
          <w:lang w:bidi="ru-RU"/>
        </w:rPr>
        <w:lastRenderedPageBreak/>
        <w:t>извлекаться свободно. При эксплуатации картриджи не должны приводить к поломке оборудования, в котором они используются. Картриджи должны полностью отрабатывать заявленный ресурс.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>
        <w:rPr>
          <w:rFonts w:eastAsia="Calibri"/>
          <w:sz w:val="21"/>
          <w:szCs w:val="21"/>
          <w:lang w:bidi="ru-RU"/>
        </w:rPr>
        <w:t>3.5</w:t>
      </w:r>
      <w:r w:rsidRPr="00F007EC">
        <w:rPr>
          <w:rFonts w:eastAsia="Calibri"/>
          <w:sz w:val="21"/>
          <w:szCs w:val="21"/>
          <w:lang w:bidi="ru-RU"/>
        </w:rPr>
        <w:t xml:space="preserve">. </w:t>
      </w:r>
      <w:proofErr w:type="gramStart"/>
      <w:r w:rsidRPr="00F007EC">
        <w:rPr>
          <w:rFonts w:eastAsia="Calibri"/>
          <w:sz w:val="21"/>
          <w:szCs w:val="21"/>
          <w:lang w:bidi="ru-RU"/>
        </w:rPr>
        <w:t>Поставляемый товар должен соответствовать требованиям безопасности, установленными действующим законодательством.</w:t>
      </w:r>
      <w:proofErr w:type="gramEnd"/>
      <w:r w:rsidRPr="00F007EC">
        <w:rPr>
          <w:rFonts w:eastAsia="Calibri"/>
          <w:sz w:val="21"/>
          <w:szCs w:val="21"/>
          <w:lang w:bidi="ru-RU"/>
        </w:rPr>
        <w:t xml:space="preserve"> Безопасность товара – это безопасность товара  для жизни, здоровья, имущества потребителя и окружающей среды при обычных условиях его использования, хранения, транспортировки и утилизации (Закон Российской Федерации от 07.02.1992 N 2300-1 «О защите прав потребителей»).  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>
        <w:rPr>
          <w:rFonts w:eastAsia="Calibri"/>
          <w:sz w:val="21"/>
          <w:szCs w:val="21"/>
          <w:lang w:bidi="ru-RU"/>
        </w:rPr>
        <w:t>3.6</w:t>
      </w:r>
      <w:r w:rsidRPr="00F007EC">
        <w:rPr>
          <w:rFonts w:eastAsia="Calibri"/>
          <w:sz w:val="21"/>
          <w:szCs w:val="21"/>
          <w:lang w:bidi="ru-RU"/>
        </w:rPr>
        <w:t>. Качество поставляемого товара должно удовлетворять соответствующим требованиям законодательства Российской Федерации, в том числе Федерального закона РФ «О санитарно-эпидемиологическом благополучии населения» от 30.03.1999. № 52-ФЗ.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 w:rsidRPr="00F007EC">
        <w:rPr>
          <w:rFonts w:eastAsia="Calibri"/>
          <w:sz w:val="21"/>
          <w:szCs w:val="21"/>
          <w:lang w:bidi="ru-RU"/>
        </w:rPr>
        <w:t>Поставляемый товар, согласно законодательству Российской Федерации, должен соответствовать действующим стандартам и нормам охраны окружающей среды, экологической безопасности, пожарной безопасности, охраны труда и электромагнитной совместимости с документальным подтверждением при исполнении договора.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 w:rsidRPr="00F007EC">
        <w:rPr>
          <w:rFonts w:eastAsia="Calibri"/>
          <w:sz w:val="21"/>
          <w:szCs w:val="21"/>
          <w:lang w:bidi="ru-RU"/>
        </w:rPr>
        <w:t>Поставляемый товар должен быть собран в промышленных условиях, иметь зарегистрированный товарный знак.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 w:rsidRPr="00F007EC">
        <w:rPr>
          <w:rFonts w:eastAsia="Calibri"/>
          <w:sz w:val="21"/>
          <w:szCs w:val="21"/>
          <w:lang w:bidi="ru-RU"/>
        </w:rPr>
        <w:t xml:space="preserve">Качество поставляемого товара должно соответствовать действующей нормативно-технической документации. Товар должен быть разрешен к применению на территории Российской Федерации. 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proofErr w:type="gramStart"/>
      <w:r w:rsidRPr="00F007EC">
        <w:rPr>
          <w:rFonts w:eastAsia="Calibri"/>
          <w:sz w:val="21"/>
          <w:szCs w:val="21"/>
          <w:lang w:bidi="ru-RU"/>
        </w:rPr>
        <w:t>Товары должны соответствовать требованиям Постановления Правительства РФ от 31.12.2009г. № 1221 «Об утверждении правил установления требований энергетической эффективности товаров, услуг, размещение заказов на которые осуществляется для государственных или муниципальных нужд», а также требованиям приказа Минэкономразвития РФ от 09.03.2011г. № 88 «О требованиях энергетической эффективности в отношении товаров, для которых уполномоченным Федеральным органом исполнительной власти определены классы энергетической эффективности» и другой</w:t>
      </w:r>
      <w:proofErr w:type="gramEnd"/>
      <w:r w:rsidRPr="00F007EC">
        <w:rPr>
          <w:rFonts w:eastAsia="Calibri"/>
          <w:sz w:val="21"/>
          <w:szCs w:val="21"/>
          <w:lang w:bidi="ru-RU"/>
        </w:rPr>
        <w:t xml:space="preserve"> нормативно-технической документации, действующей на территории Российской Федерации.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>
        <w:rPr>
          <w:rFonts w:eastAsia="Calibri"/>
          <w:sz w:val="21"/>
          <w:szCs w:val="21"/>
          <w:lang w:bidi="ru-RU"/>
        </w:rPr>
        <w:t>3.7</w:t>
      </w:r>
      <w:r w:rsidRPr="00F007EC">
        <w:rPr>
          <w:rFonts w:eastAsia="Calibri"/>
          <w:sz w:val="21"/>
          <w:szCs w:val="21"/>
          <w:lang w:bidi="ru-RU"/>
        </w:rPr>
        <w:t xml:space="preserve">. </w:t>
      </w:r>
      <w:proofErr w:type="gramStart"/>
      <w:r w:rsidRPr="00F007EC">
        <w:rPr>
          <w:rFonts w:eastAsia="Calibri"/>
          <w:sz w:val="21"/>
          <w:szCs w:val="21"/>
          <w:lang w:bidi="ru-RU"/>
        </w:rPr>
        <w:t>Одновременно с поставкой товара должны быть  предоставлены надлежащим образом заверенные (заверенные подписью участника и печатью участника в случае её наличия) копии сертификатов/декларации соответствия, в соответствии со статьей 7 Закона Российской Федерации «О защите прав потребителей» если на товары законодательством Российской Федерации установлены обязательные требования, обеспечивающие их безопасность для жизни, здоровья потребителя, окружающей среды  и предотвращение причинения вреда имуществу потребителя</w:t>
      </w:r>
      <w:proofErr w:type="gramEnd"/>
      <w:r w:rsidRPr="00F007EC">
        <w:rPr>
          <w:rFonts w:eastAsia="Calibri"/>
          <w:sz w:val="21"/>
          <w:szCs w:val="21"/>
          <w:lang w:bidi="ru-RU"/>
        </w:rPr>
        <w:t xml:space="preserve">, </w:t>
      </w:r>
      <w:proofErr w:type="gramStart"/>
      <w:r w:rsidRPr="00F007EC">
        <w:rPr>
          <w:rFonts w:eastAsia="Calibri"/>
          <w:sz w:val="21"/>
          <w:szCs w:val="21"/>
          <w:lang w:bidi="ru-RU"/>
        </w:rPr>
        <w:t>соответствие товаров указанным требованиям подлежит обязательному подтверждению в порядке, предусмотренном законом и иными правовыми актами (перечень таких товаров установлен постановлениями Правительства Российской Федерации от 01.12.2009 N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от 07.07.1999 N 766 «Об утверждении перечня продукции, соответствие которой</w:t>
      </w:r>
      <w:proofErr w:type="gramEnd"/>
      <w:r w:rsidRPr="00F007EC">
        <w:rPr>
          <w:rFonts w:eastAsia="Calibri"/>
          <w:sz w:val="21"/>
          <w:szCs w:val="21"/>
          <w:lang w:bidi="ru-RU"/>
        </w:rPr>
        <w:t xml:space="preserve"> может быть подтверждено декларацией о соответствии, Порядка принятия декларации о соответств</w:t>
      </w:r>
      <w:proofErr w:type="gramStart"/>
      <w:r w:rsidRPr="00F007EC">
        <w:rPr>
          <w:rFonts w:eastAsia="Calibri"/>
          <w:sz w:val="21"/>
          <w:szCs w:val="21"/>
          <w:lang w:bidi="ru-RU"/>
        </w:rPr>
        <w:t>ии и ее</w:t>
      </w:r>
      <w:proofErr w:type="gramEnd"/>
      <w:r w:rsidRPr="00F007EC">
        <w:rPr>
          <w:rFonts w:eastAsia="Calibri"/>
          <w:sz w:val="21"/>
          <w:szCs w:val="21"/>
          <w:lang w:bidi="ru-RU"/>
        </w:rPr>
        <w:t xml:space="preserve"> регистрации»).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>
        <w:rPr>
          <w:rFonts w:eastAsia="Calibri"/>
          <w:sz w:val="21"/>
          <w:szCs w:val="21"/>
          <w:lang w:bidi="ru-RU"/>
        </w:rPr>
        <w:t>3.8</w:t>
      </w:r>
      <w:r w:rsidRPr="00F007EC">
        <w:rPr>
          <w:rFonts w:eastAsia="Calibri"/>
          <w:sz w:val="21"/>
          <w:szCs w:val="21"/>
          <w:lang w:bidi="ru-RU"/>
        </w:rPr>
        <w:t>. Качество поставляемого товара должно соответствовать стандартам и требованиям, предъявляемым к нему (ГОСТу, ТУ), должно быть безопасным для жизни и здоровья потребителя, окружающей среды и не причинять вреда имуществу потребителя.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>
        <w:rPr>
          <w:rFonts w:eastAsia="Calibri"/>
          <w:sz w:val="21"/>
          <w:szCs w:val="21"/>
          <w:lang w:bidi="ru-RU"/>
        </w:rPr>
        <w:t>3.9</w:t>
      </w:r>
      <w:r w:rsidRPr="00F007EC">
        <w:rPr>
          <w:rFonts w:eastAsia="Calibri"/>
          <w:sz w:val="21"/>
          <w:szCs w:val="21"/>
          <w:lang w:bidi="ru-RU"/>
        </w:rPr>
        <w:t>. Поставщик должен обеспечить упаковку Товара в соответствии с нормативными требованиями международных и российских перевозок. Упаковка должна обеспечивать сохранность товара при его транспортировке, погрузочно-разгрузочных работах и хранении. Все упакованные Товары при доставке Заказчику, отпускаются за маркировкой завода-изготовителя. Упаковка товара должна исключать возможность механических повреждений поставляемого оборудования. На упаковке поставляемого товара должны отсутствовать признаки деформации.</w:t>
      </w:r>
    </w:p>
    <w:p w:rsidR="00F007EC" w:rsidRPr="00F007EC" w:rsidRDefault="00F007EC" w:rsidP="00F007EC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>
        <w:rPr>
          <w:rFonts w:eastAsia="Calibri"/>
          <w:sz w:val="21"/>
          <w:szCs w:val="21"/>
          <w:lang w:bidi="ru-RU"/>
        </w:rPr>
        <w:t>3.10</w:t>
      </w:r>
      <w:r w:rsidRPr="00F007EC">
        <w:rPr>
          <w:rFonts w:eastAsia="Calibri"/>
          <w:sz w:val="21"/>
          <w:szCs w:val="21"/>
          <w:lang w:bidi="ru-RU"/>
        </w:rPr>
        <w:t>. Требования к ГОСТам</w:t>
      </w:r>
      <w:r w:rsidR="008A5B43">
        <w:rPr>
          <w:rFonts w:eastAsia="Calibri"/>
          <w:sz w:val="21"/>
          <w:szCs w:val="21"/>
          <w:lang w:bidi="ru-RU"/>
        </w:rPr>
        <w:t>,</w:t>
      </w:r>
      <w:r w:rsidR="008A5B43" w:rsidRPr="008A5B43">
        <w:rPr>
          <w:rFonts w:eastAsia="Calibri"/>
          <w:sz w:val="21"/>
          <w:szCs w:val="21"/>
          <w:lang w:bidi="ru-RU"/>
        </w:rPr>
        <w:t xml:space="preserve"> </w:t>
      </w:r>
      <w:r w:rsidR="008A5B43" w:rsidRPr="00F007EC">
        <w:rPr>
          <w:rFonts w:eastAsia="Calibri"/>
          <w:sz w:val="21"/>
          <w:szCs w:val="21"/>
          <w:lang w:bidi="ru-RU"/>
        </w:rPr>
        <w:t xml:space="preserve">к </w:t>
      </w:r>
      <w:proofErr w:type="gramStart"/>
      <w:r w:rsidR="008A5B43" w:rsidRPr="00F007EC">
        <w:rPr>
          <w:rFonts w:eastAsia="Calibri"/>
          <w:sz w:val="21"/>
          <w:szCs w:val="21"/>
          <w:lang w:bidi="ru-RU"/>
        </w:rPr>
        <w:t>ТР</w:t>
      </w:r>
      <w:proofErr w:type="gramEnd"/>
      <w:r w:rsidRPr="00F007EC">
        <w:rPr>
          <w:rFonts w:eastAsia="Calibri"/>
          <w:sz w:val="21"/>
          <w:szCs w:val="21"/>
          <w:lang w:bidi="ru-RU"/>
        </w:rPr>
        <w:t>: в соответствии с Приложением №1 к Техническому заданию.</w:t>
      </w:r>
    </w:p>
    <w:p w:rsidR="00F007EC" w:rsidRDefault="00F007EC" w:rsidP="0033253E">
      <w:pPr>
        <w:widowControl w:val="0"/>
        <w:tabs>
          <w:tab w:val="left" w:pos="284"/>
          <w:tab w:val="left" w:pos="567"/>
          <w:tab w:val="left" w:pos="709"/>
        </w:tabs>
        <w:jc w:val="both"/>
        <w:rPr>
          <w:rFonts w:eastAsia="Calibri"/>
          <w:sz w:val="21"/>
          <w:szCs w:val="21"/>
          <w:lang w:bidi="ru-RU"/>
        </w:rPr>
      </w:pPr>
      <w:r w:rsidRPr="00F007EC">
        <w:rPr>
          <w:rFonts w:eastAsia="Calibri"/>
          <w:sz w:val="21"/>
          <w:szCs w:val="21"/>
          <w:lang w:bidi="ru-RU"/>
        </w:rPr>
        <w:t>Весь товар в момент его передачи Заказчику должен иметь сертификаты, в случае, если их наличие обусловлено требованиями законодательства Российской Федерации</w:t>
      </w:r>
      <w:r w:rsidR="0033253E">
        <w:rPr>
          <w:rFonts w:eastAsia="Calibri"/>
          <w:sz w:val="21"/>
          <w:szCs w:val="21"/>
          <w:lang w:bidi="ru-RU"/>
        </w:rPr>
        <w:t xml:space="preserve">. </w:t>
      </w:r>
    </w:p>
    <w:p w:rsidR="00F007EC" w:rsidRPr="0020713F" w:rsidRDefault="00F007EC" w:rsidP="00F007EC">
      <w:pPr>
        <w:jc w:val="both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>4</w:t>
      </w:r>
      <w:r w:rsidRPr="0020713F">
        <w:rPr>
          <w:rFonts w:eastAsia="Calibri"/>
          <w:b/>
          <w:sz w:val="22"/>
          <w:szCs w:val="22"/>
        </w:rPr>
        <w:t>.Требования к таре и упаковке</w:t>
      </w:r>
    </w:p>
    <w:p w:rsidR="00F007EC" w:rsidRPr="0020713F" w:rsidRDefault="00F007EC" w:rsidP="00F007EC">
      <w:pPr>
        <w:jc w:val="both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>4.</w:t>
      </w:r>
      <w:r w:rsidRPr="0020713F">
        <w:rPr>
          <w:rFonts w:eastAsia="Calibri"/>
          <w:sz w:val="22"/>
          <w:szCs w:val="22"/>
          <w:lang w:eastAsia="ar-SA"/>
        </w:rPr>
        <w:t xml:space="preserve">1. Товар должен поставляться в стандартной оригинальной упаковке фирмы-производителя, не имеющей повреждений, недеформированной, которая должна обеспечивать его сохранность при транспортировке и хранении и с сохранением всех защитных знаков производителя с учетом необходимых маркировок. </w:t>
      </w:r>
    </w:p>
    <w:p w:rsidR="00F007EC" w:rsidRPr="0020713F" w:rsidRDefault="00F007EC" w:rsidP="00F007EC">
      <w:pPr>
        <w:jc w:val="both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>4.</w:t>
      </w:r>
      <w:r w:rsidRPr="0020713F">
        <w:rPr>
          <w:rFonts w:eastAsia="Calibri"/>
          <w:sz w:val="22"/>
          <w:szCs w:val="22"/>
          <w:lang w:eastAsia="ar-SA"/>
        </w:rPr>
        <w:t>2. Товар должен иметь маркировочные ярлыки (или этикетки) с указанием полной информации, предусмотренной законами и иными нормативно-правовыми актами РФ, подтверждающей качество поставляемого товара и его соответствие требованиям законодательства РФ. Маркировка товара должна содержать все признаки оригинальности, установленные производителем (голограммы, защитные пломбы, марки, содержащие все элементы защиты от подделок).</w:t>
      </w:r>
    </w:p>
    <w:p w:rsidR="00F007EC" w:rsidRPr="0020713F" w:rsidRDefault="00F007EC" w:rsidP="00F007EC">
      <w:pPr>
        <w:jc w:val="both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>Т</w:t>
      </w:r>
      <w:r w:rsidRPr="0020713F">
        <w:rPr>
          <w:rFonts w:eastAsia="Calibri"/>
          <w:sz w:val="22"/>
          <w:szCs w:val="22"/>
          <w:lang w:eastAsia="ar-SA"/>
        </w:rPr>
        <w:t>овар не должен иметь потертостей, царапин, сколов и следов вскрытия. Техническая документация должна быть выполнена на русском языке типографским способом, ксерокопии документов не допускаются.</w:t>
      </w:r>
    </w:p>
    <w:p w:rsidR="00F007EC" w:rsidRPr="0020713F" w:rsidRDefault="00F007EC" w:rsidP="00F007EC">
      <w:pPr>
        <w:jc w:val="both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>4.</w:t>
      </w:r>
      <w:r w:rsidRPr="0020713F">
        <w:rPr>
          <w:rFonts w:eastAsia="Calibri"/>
          <w:sz w:val="22"/>
          <w:szCs w:val="22"/>
          <w:lang w:eastAsia="ar-SA"/>
        </w:rPr>
        <w:t>3. Поставщику необходимо поставить товар в таре, обеспечивающей его сохранность, защиту от воздействия механических и климатических факторов при транспортировке и хранении, а также удобство выполнения погрузочно-разгрузочных работ. Тара и упаковка Поставщику не возвращаются.</w:t>
      </w:r>
    </w:p>
    <w:p w:rsidR="00F007EC" w:rsidRPr="0020713F" w:rsidRDefault="00F007EC" w:rsidP="00F007EC">
      <w:pPr>
        <w:jc w:val="both"/>
        <w:rPr>
          <w:rFonts w:eastAsia="Calibri"/>
          <w:sz w:val="22"/>
          <w:szCs w:val="22"/>
          <w:lang w:eastAsia="ar-SA"/>
        </w:rPr>
      </w:pPr>
      <w:r>
        <w:rPr>
          <w:rFonts w:eastAsia="Calibri"/>
          <w:sz w:val="22"/>
          <w:szCs w:val="22"/>
          <w:lang w:eastAsia="ar-SA"/>
        </w:rPr>
        <w:t>4.</w:t>
      </w:r>
      <w:r w:rsidRPr="0020713F">
        <w:rPr>
          <w:rFonts w:eastAsia="Calibri"/>
          <w:sz w:val="22"/>
          <w:szCs w:val="22"/>
          <w:lang w:eastAsia="ar-SA"/>
        </w:rPr>
        <w:t>4. Поставщик несет ответственность за все потери или повреждения, вызванные неправильной упаковкой.</w:t>
      </w:r>
    </w:p>
    <w:p w:rsidR="008A5B43" w:rsidRPr="0020713F" w:rsidRDefault="008A5B43" w:rsidP="008A5B43">
      <w:pPr>
        <w:spacing w:before="240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5</w:t>
      </w:r>
      <w:r w:rsidRPr="0020713F">
        <w:rPr>
          <w:b/>
          <w:sz w:val="22"/>
          <w:szCs w:val="22"/>
        </w:rPr>
        <w:t>. Требования сроку и (или) объему предоставления гарантии качества</w:t>
      </w:r>
      <w:r w:rsidRPr="0020713F">
        <w:rPr>
          <w:b/>
          <w:bCs/>
          <w:sz w:val="22"/>
          <w:szCs w:val="22"/>
        </w:rPr>
        <w:t xml:space="preserve"> товара </w:t>
      </w:r>
    </w:p>
    <w:p w:rsidR="008A5B43" w:rsidRPr="0020713F" w:rsidRDefault="008A5B43" w:rsidP="008A5B43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5.</w:t>
      </w:r>
      <w:r w:rsidRPr="0020713F">
        <w:rPr>
          <w:sz w:val="22"/>
          <w:szCs w:val="22"/>
        </w:rPr>
        <w:t xml:space="preserve">1. Гарантийный срок на каждую единицу поставляемой продукции </w:t>
      </w:r>
      <w:r w:rsidRPr="0020713F">
        <w:rPr>
          <w:b/>
          <w:sz w:val="22"/>
          <w:szCs w:val="22"/>
        </w:rPr>
        <w:t>не менее 12 месяцев</w:t>
      </w:r>
      <w:r w:rsidRPr="0020713F">
        <w:rPr>
          <w:sz w:val="22"/>
          <w:szCs w:val="22"/>
        </w:rPr>
        <w:t>, но не может быть установлен Поставщиком ниже срока, установленного фирмой-производителем Товара. Течение гарантийного срока начинается с момента подписания акта приемки-передачи товара.</w:t>
      </w:r>
    </w:p>
    <w:p w:rsidR="008A5B43" w:rsidRPr="0020713F" w:rsidRDefault="008A5B43" w:rsidP="008A5B43">
      <w:pPr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Pr="0020713F">
        <w:rPr>
          <w:sz w:val="22"/>
          <w:szCs w:val="22"/>
        </w:rPr>
        <w:t xml:space="preserve">2.  </w:t>
      </w:r>
      <w:r>
        <w:rPr>
          <w:sz w:val="22"/>
          <w:szCs w:val="22"/>
        </w:rPr>
        <w:t>Поставщик</w:t>
      </w:r>
      <w:r w:rsidRPr="0020713F">
        <w:rPr>
          <w:sz w:val="22"/>
          <w:szCs w:val="22"/>
        </w:rPr>
        <w:t xml:space="preserve"> несет ответственность за недостатки (дефекты) товара, обнаруженные в пределах гарантийного срока поставляемого товара.</w:t>
      </w:r>
    </w:p>
    <w:p w:rsidR="008A5B43" w:rsidRPr="0020713F" w:rsidRDefault="008A5B43" w:rsidP="008A5B43">
      <w:pPr>
        <w:jc w:val="both"/>
        <w:rPr>
          <w:sz w:val="22"/>
          <w:szCs w:val="22"/>
        </w:rPr>
      </w:pPr>
      <w:r>
        <w:rPr>
          <w:sz w:val="22"/>
          <w:szCs w:val="22"/>
        </w:rPr>
        <w:t>5.3</w:t>
      </w:r>
      <w:r w:rsidRPr="0020713F">
        <w:rPr>
          <w:sz w:val="22"/>
          <w:szCs w:val="22"/>
        </w:rPr>
        <w:t xml:space="preserve">. Течение гарантийного срока прерывается на время со дня письменного уведомления Получателем </w:t>
      </w:r>
      <w:r>
        <w:rPr>
          <w:sz w:val="22"/>
          <w:szCs w:val="22"/>
        </w:rPr>
        <w:t>Поставщика</w:t>
      </w:r>
      <w:r w:rsidRPr="0020713F">
        <w:rPr>
          <w:sz w:val="22"/>
          <w:szCs w:val="22"/>
        </w:rPr>
        <w:t xml:space="preserve"> об обнаружении недостатков до дня устранения их </w:t>
      </w:r>
      <w:r>
        <w:rPr>
          <w:sz w:val="22"/>
          <w:szCs w:val="22"/>
        </w:rPr>
        <w:t>Поставщиком</w:t>
      </w:r>
      <w:r w:rsidRPr="0020713F">
        <w:rPr>
          <w:sz w:val="22"/>
          <w:szCs w:val="22"/>
        </w:rPr>
        <w:t>.</w:t>
      </w:r>
    </w:p>
    <w:p w:rsidR="008A5B43" w:rsidRPr="0020713F" w:rsidRDefault="008A5B43" w:rsidP="008A5B43">
      <w:pPr>
        <w:jc w:val="both"/>
        <w:rPr>
          <w:sz w:val="22"/>
          <w:szCs w:val="22"/>
        </w:rPr>
      </w:pPr>
      <w:r>
        <w:rPr>
          <w:sz w:val="22"/>
          <w:szCs w:val="22"/>
        </w:rPr>
        <w:t>5.4</w:t>
      </w:r>
      <w:r w:rsidRPr="0020713F">
        <w:rPr>
          <w:sz w:val="22"/>
          <w:szCs w:val="22"/>
        </w:rPr>
        <w:t xml:space="preserve">. В период гарантийного срока, </w:t>
      </w:r>
      <w:r>
        <w:rPr>
          <w:sz w:val="22"/>
          <w:szCs w:val="22"/>
        </w:rPr>
        <w:t>Поставщик</w:t>
      </w:r>
      <w:r w:rsidRPr="0020713F">
        <w:rPr>
          <w:sz w:val="22"/>
          <w:szCs w:val="22"/>
        </w:rPr>
        <w:t xml:space="preserve"> осуществляет замену неисправного товара в течение 3 дней, следующего за днем получения заявки от </w:t>
      </w:r>
      <w:r>
        <w:rPr>
          <w:sz w:val="22"/>
          <w:szCs w:val="22"/>
        </w:rPr>
        <w:t>Заказчика</w:t>
      </w:r>
      <w:r w:rsidRPr="0020713F">
        <w:rPr>
          <w:sz w:val="22"/>
          <w:szCs w:val="22"/>
        </w:rPr>
        <w:t>, без дополнительного финансирования.</w:t>
      </w:r>
    </w:p>
    <w:p w:rsidR="008A5B43" w:rsidRPr="0020713F" w:rsidRDefault="008A5B43" w:rsidP="008A5B43">
      <w:pPr>
        <w:jc w:val="both"/>
        <w:rPr>
          <w:sz w:val="22"/>
          <w:szCs w:val="22"/>
        </w:rPr>
      </w:pPr>
      <w:r>
        <w:rPr>
          <w:sz w:val="22"/>
          <w:szCs w:val="22"/>
        </w:rPr>
        <w:t>5.</w:t>
      </w:r>
      <w:r w:rsidRPr="0020713F">
        <w:rPr>
          <w:sz w:val="22"/>
          <w:szCs w:val="22"/>
        </w:rPr>
        <w:t>6. При причинении вреда имуществу Заказчика вследствие конструктивных, производственных или иных недостатков поставляемого товара, Поставщик возмещает все убытки, понесённые Заказчиком.</w:t>
      </w:r>
    </w:p>
    <w:p w:rsidR="008A5B43" w:rsidRPr="008A5B43" w:rsidRDefault="008A5B43" w:rsidP="008A5B43">
      <w:pPr>
        <w:jc w:val="both"/>
        <w:rPr>
          <w:sz w:val="21"/>
          <w:szCs w:val="21"/>
        </w:rPr>
      </w:pPr>
    </w:p>
    <w:p w:rsidR="00F007EC" w:rsidRPr="0020713F" w:rsidRDefault="008A5B43" w:rsidP="00F007EC">
      <w:pPr>
        <w:jc w:val="both"/>
        <w:rPr>
          <w:b/>
          <w:sz w:val="22"/>
          <w:szCs w:val="22"/>
        </w:rPr>
      </w:pPr>
      <w:r w:rsidRPr="008A5B43">
        <w:rPr>
          <w:b/>
          <w:sz w:val="21"/>
          <w:szCs w:val="21"/>
        </w:rPr>
        <w:t>6</w:t>
      </w:r>
      <w:r w:rsidR="00F007EC" w:rsidRPr="008A5B43">
        <w:rPr>
          <w:b/>
          <w:sz w:val="22"/>
          <w:szCs w:val="22"/>
        </w:rPr>
        <w:t>. Перечень</w:t>
      </w:r>
      <w:r w:rsidR="00F007EC" w:rsidRPr="0020713F">
        <w:rPr>
          <w:b/>
          <w:sz w:val="22"/>
          <w:szCs w:val="22"/>
        </w:rPr>
        <w:t xml:space="preserve"> приложений к техническому заданию, являющихся его неотъемлемой частью</w:t>
      </w:r>
    </w:p>
    <w:p w:rsidR="008A5B43" w:rsidRPr="008A5B43" w:rsidRDefault="00F007EC" w:rsidP="008A5B43">
      <w:pPr>
        <w:pStyle w:val="af6"/>
        <w:numPr>
          <w:ilvl w:val="1"/>
          <w:numId w:val="21"/>
        </w:numPr>
        <w:tabs>
          <w:tab w:val="left" w:pos="284"/>
        </w:tabs>
        <w:spacing w:after="120"/>
        <w:jc w:val="both"/>
        <w:rPr>
          <w:b/>
          <w:i/>
          <w:sz w:val="21"/>
          <w:szCs w:val="21"/>
        </w:rPr>
      </w:pPr>
      <w:r w:rsidRPr="008A5B43">
        <w:rPr>
          <w:bCs/>
          <w:sz w:val="22"/>
          <w:szCs w:val="22"/>
        </w:rPr>
        <w:t xml:space="preserve">Приложение № 1 - </w:t>
      </w:r>
      <w:r w:rsidR="008A5B43" w:rsidRPr="008A5B43">
        <w:rPr>
          <w:sz w:val="22"/>
          <w:szCs w:val="22"/>
        </w:rPr>
        <w:t>Требования к значениям показателей (характеристик) товара, позволяющие определить соответствие установленным заказчиком т</w:t>
      </w:r>
      <w:r w:rsidR="008A5B43">
        <w:rPr>
          <w:sz w:val="22"/>
          <w:szCs w:val="22"/>
        </w:rPr>
        <w:t>ребованиям.</w:t>
      </w:r>
    </w:p>
    <w:p w:rsidR="00F007EC" w:rsidRDefault="00F007EC" w:rsidP="008A5B43">
      <w:pPr>
        <w:spacing w:after="120"/>
        <w:jc w:val="both"/>
        <w:rPr>
          <w:b/>
          <w:i/>
          <w:sz w:val="21"/>
          <w:szCs w:val="21"/>
        </w:rPr>
      </w:pPr>
    </w:p>
    <w:p w:rsidR="0033253E" w:rsidRDefault="0033253E" w:rsidP="0033253E">
      <w:pPr>
        <w:spacing w:after="120"/>
        <w:ind w:firstLine="540"/>
        <w:jc w:val="right"/>
        <w:rPr>
          <w:sz w:val="21"/>
          <w:szCs w:val="21"/>
        </w:rPr>
      </w:pPr>
    </w:p>
    <w:p w:rsidR="000E0016" w:rsidRDefault="000E0016" w:rsidP="0033253E">
      <w:pPr>
        <w:spacing w:after="120"/>
        <w:ind w:firstLine="540"/>
        <w:jc w:val="right"/>
        <w:rPr>
          <w:sz w:val="21"/>
          <w:szCs w:val="21"/>
        </w:rPr>
      </w:pPr>
    </w:p>
    <w:p w:rsidR="000E0016" w:rsidRDefault="000E0016" w:rsidP="000E0016">
      <w:pPr>
        <w:autoSpaceDE w:val="0"/>
        <w:autoSpaceDN w:val="0"/>
        <w:adjustRightInd w:val="0"/>
        <w:rPr>
          <w:sz w:val="21"/>
          <w:szCs w:val="21"/>
        </w:rPr>
        <w:sectPr w:rsidR="000E0016" w:rsidSect="00AC657E">
          <w:footerReference w:type="default" r:id="rId9"/>
          <w:footerReference w:type="first" r:id="rId10"/>
          <w:pgSz w:w="11906" w:h="16838"/>
          <w:pgMar w:top="567" w:right="567" w:bottom="567" w:left="1134" w:header="283" w:footer="283" w:gutter="0"/>
          <w:cols w:space="708"/>
          <w:docGrid w:linePitch="360"/>
        </w:sectPr>
      </w:pPr>
      <w:r>
        <w:rPr>
          <w:sz w:val="21"/>
          <w:szCs w:val="21"/>
        </w:rPr>
        <w:t>Инженер по медицинскому оборудованию                                                  Осипова Д.И.</w:t>
      </w:r>
    </w:p>
    <w:p w:rsidR="00F007EC" w:rsidRPr="0033253E" w:rsidRDefault="0033253E" w:rsidP="0033253E">
      <w:pPr>
        <w:spacing w:after="120"/>
        <w:ind w:firstLine="540"/>
        <w:jc w:val="right"/>
        <w:rPr>
          <w:sz w:val="21"/>
          <w:szCs w:val="21"/>
        </w:rPr>
      </w:pPr>
      <w:r w:rsidRPr="0033253E">
        <w:rPr>
          <w:sz w:val="21"/>
          <w:szCs w:val="21"/>
        </w:rPr>
        <w:lastRenderedPageBreak/>
        <w:t>Приложение №1 к описанию объекта закупки</w:t>
      </w:r>
    </w:p>
    <w:p w:rsidR="00F007EC" w:rsidRPr="0033253E" w:rsidRDefault="00F007EC" w:rsidP="00E643FF">
      <w:pPr>
        <w:spacing w:after="120"/>
        <w:ind w:firstLine="540"/>
        <w:jc w:val="both"/>
        <w:rPr>
          <w:b/>
          <w:sz w:val="21"/>
          <w:szCs w:val="21"/>
        </w:rPr>
      </w:pPr>
    </w:p>
    <w:p w:rsidR="0066213A" w:rsidRPr="0033253E" w:rsidRDefault="00E643FF" w:rsidP="0033253E">
      <w:pPr>
        <w:spacing w:after="120"/>
        <w:ind w:firstLine="540"/>
        <w:jc w:val="center"/>
        <w:rPr>
          <w:b/>
          <w:sz w:val="21"/>
          <w:szCs w:val="21"/>
        </w:rPr>
      </w:pPr>
      <w:r w:rsidRPr="0033253E">
        <w:rPr>
          <w:b/>
          <w:sz w:val="21"/>
          <w:szCs w:val="21"/>
        </w:rPr>
        <w:t>Требования к значениям показателей (характеристик) товара, позволяющие определить соответствие установленным заказчиком требованиям:</w:t>
      </w:r>
    </w:p>
    <w:p w:rsidR="0066213A" w:rsidRPr="004A47DA" w:rsidRDefault="0066213A" w:rsidP="00E643FF">
      <w:pPr>
        <w:jc w:val="both"/>
        <w:rPr>
          <w:rFonts w:eastAsia="Calibri"/>
          <w:sz w:val="21"/>
          <w:szCs w:val="21"/>
          <w:lang w:eastAsia="en-US"/>
        </w:rPr>
      </w:pPr>
    </w:p>
    <w:tbl>
      <w:tblPr>
        <w:tblW w:w="10025" w:type="dxa"/>
        <w:jc w:val="center"/>
        <w:tblInd w:w="-3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2464"/>
        <w:gridCol w:w="2327"/>
        <w:gridCol w:w="3791"/>
        <w:gridCol w:w="701"/>
      </w:tblGrid>
      <w:tr w:rsidR="00B9015A" w:rsidRPr="001423FF" w:rsidTr="0052552D">
        <w:trPr>
          <w:trHeight w:val="853"/>
          <w:jc w:val="center"/>
        </w:trPr>
        <w:tc>
          <w:tcPr>
            <w:tcW w:w="742" w:type="dxa"/>
            <w:shd w:val="clear" w:color="auto" w:fill="auto"/>
          </w:tcPr>
          <w:p w:rsidR="00B9015A" w:rsidRPr="001423FF" w:rsidRDefault="00B9015A" w:rsidP="001423FF">
            <w:pPr>
              <w:jc w:val="center"/>
              <w:rPr>
                <w:b/>
                <w:bCs/>
                <w:sz w:val="18"/>
                <w:szCs w:val="18"/>
              </w:rPr>
            </w:pPr>
            <w:r w:rsidRPr="001423FF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1423FF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1423FF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464" w:type="dxa"/>
            <w:shd w:val="clear" w:color="auto" w:fill="auto"/>
          </w:tcPr>
          <w:p w:rsidR="00B9015A" w:rsidRPr="001423FF" w:rsidRDefault="00B9015A" w:rsidP="001423FF">
            <w:pPr>
              <w:jc w:val="center"/>
              <w:rPr>
                <w:b/>
                <w:bCs/>
                <w:sz w:val="18"/>
                <w:szCs w:val="18"/>
              </w:rPr>
            </w:pPr>
            <w:r w:rsidRPr="001423FF">
              <w:rPr>
                <w:b/>
                <w:bCs/>
                <w:sz w:val="18"/>
                <w:szCs w:val="18"/>
              </w:rPr>
              <w:t>Наименование товара</w:t>
            </w:r>
          </w:p>
          <w:p w:rsidR="00B9015A" w:rsidRPr="001423FF" w:rsidRDefault="00B9015A" w:rsidP="001423F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18" w:type="dxa"/>
            <w:gridSpan w:val="2"/>
          </w:tcPr>
          <w:p w:rsidR="00B9015A" w:rsidRPr="001423FF" w:rsidRDefault="00B9015A" w:rsidP="001423FF">
            <w:pPr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1423FF">
              <w:rPr>
                <w:b/>
                <w:bCs/>
                <w:sz w:val="18"/>
                <w:szCs w:val="18"/>
                <w:lang w:eastAsia="ar-SA"/>
              </w:rPr>
              <w:t>Характеристика товара</w:t>
            </w:r>
          </w:p>
        </w:tc>
        <w:tc>
          <w:tcPr>
            <w:tcW w:w="701" w:type="dxa"/>
          </w:tcPr>
          <w:p w:rsidR="00B9015A" w:rsidRPr="001423FF" w:rsidRDefault="00B9015A" w:rsidP="00F16EAF">
            <w:pPr>
              <w:ind w:left="-75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1423FF">
              <w:rPr>
                <w:b/>
                <w:bCs/>
                <w:sz w:val="18"/>
                <w:szCs w:val="18"/>
                <w:lang w:eastAsia="ar-SA"/>
              </w:rPr>
              <w:t xml:space="preserve">Количество, </w:t>
            </w:r>
            <w:proofErr w:type="gramStart"/>
            <w:r w:rsidRPr="001423FF">
              <w:rPr>
                <w:b/>
                <w:bCs/>
                <w:sz w:val="18"/>
                <w:szCs w:val="18"/>
                <w:lang w:eastAsia="ar-SA"/>
              </w:rPr>
              <w:t>шт</w:t>
            </w:r>
            <w:proofErr w:type="gramEnd"/>
          </w:p>
          <w:p w:rsidR="00B9015A" w:rsidRPr="001423FF" w:rsidRDefault="00B9015A" w:rsidP="000B164F">
            <w:pPr>
              <w:ind w:left="-75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</w:tr>
      <w:tr w:rsidR="00B9015A" w:rsidRPr="001423FF" w:rsidTr="0052552D">
        <w:trPr>
          <w:trHeight w:val="487"/>
          <w:jc w:val="center"/>
        </w:trPr>
        <w:tc>
          <w:tcPr>
            <w:tcW w:w="742" w:type="dxa"/>
            <w:vMerge w:val="restart"/>
            <w:shd w:val="clear" w:color="auto" w:fill="auto"/>
          </w:tcPr>
          <w:p w:rsidR="00B9015A" w:rsidRPr="001423FF" w:rsidRDefault="00B9015A" w:rsidP="001423FF">
            <w:pPr>
              <w:numPr>
                <w:ilvl w:val="0"/>
                <w:numId w:val="16"/>
              </w:numPr>
              <w:rPr>
                <w:bCs/>
                <w:sz w:val="18"/>
                <w:szCs w:val="18"/>
              </w:rPr>
            </w:pPr>
          </w:p>
        </w:tc>
        <w:tc>
          <w:tcPr>
            <w:tcW w:w="2464" w:type="dxa"/>
            <w:vMerge w:val="restart"/>
            <w:shd w:val="clear" w:color="auto" w:fill="auto"/>
          </w:tcPr>
          <w:p w:rsidR="00B9015A" w:rsidRPr="001423FF" w:rsidRDefault="00B9015A" w:rsidP="0052552D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  <w:r w:rsidRPr="00B9015A">
              <w:rPr>
                <w:bCs/>
                <w:sz w:val="18"/>
                <w:szCs w:val="18"/>
              </w:rPr>
              <w:t xml:space="preserve">Устройство-маска с обратным клапаном для искусственной </w:t>
            </w:r>
            <w:r w:rsidRPr="00E73F1B">
              <w:rPr>
                <w:bCs/>
                <w:sz w:val="18"/>
                <w:szCs w:val="18"/>
              </w:rPr>
              <w:t>вентиляции легких «рот-устройство-рот»</w:t>
            </w:r>
            <w:r>
              <w:rPr>
                <w:bCs/>
                <w:sz w:val="18"/>
                <w:szCs w:val="18"/>
              </w:rPr>
              <w:t xml:space="preserve"> одноразовая</w:t>
            </w:r>
          </w:p>
        </w:tc>
        <w:tc>
          <w:tcPr>
            <w:tcW w:w="2327" w:type="dxa"/>
          </w:tcPr>
          <w:p w:rsidR="00B9015A" w:rsidRPr="001423FF" w:rsidRDefault="00B9015A" w:rsidP="001423F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Назначение:</w:t>
            </w:r>
          </w:p>
        </w:tc>
        <w:tc>
          <w:tcPr>
            <w:tcW w:w="3791" w:type="dxa"/>
          </w:tcPr>
          <w:p w:rsidR="00B9015A" w:rsidRPr="001423FF" w:rsidRDefault="00B9015A" w:rsidP="00D14E6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для оказания первой медицинской помощи</w:t>
            </w:r>
          </w:p>
        </w:tc>
        <w:tc>
          <w:tcPr>
            <w:tcW w:w="701" w:type="dxa"/>
            <w:vMerge w:val="restart"/>
          </w:tcPr>
          <w:p w:rsidR="00B9015A" w:rsidRPr="001423FF" w:rsidRDefault="00B9015A" w:rsidP="000B164F">
            <w:pPr>
              <w:ind w:left="-58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91</w:t>
            </w:r>
            <w:r w:rsidR="008E24F2">
              <w:rPr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bCs/>
                <w:sz w:val="18"/>
                <w:szCs w:val="18"/>
              </w:rPr>
              <w:t>шт</w:t>
            </w:r>
            <w:proofErr w:type="gramEnd"/>
          </w:p>
          <w:p w:rsidR="00B9015A" w:rsidRPr="001423FF" w:rsidRDefault="00B9015A" w:rsidP="000B164F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9015A" w:rsidRPr="001423FF" w:rsidTr="0052552D">
        <w:trPr>
          <w:trHeight w:val="122"/>
          <w:jc w:val="center"/>
        </w:trPr>
        <w:tc>
          <w:tcPr>
            <w:tcW w:w="742" w:type="dxa"/>
            <w:vMerge/>
            <w:shd w:val="clear" w:color="auto" w:fill="auto"/>
          </w:tcPr>
          <w:p w:rsidR="00B9015A" w:rsidRPr="001423FF" w:rsidRDefault="00B9015A" w:rsidP="001423FF">
            <w:pPr>
              <w:numPr>
                <w:ilvl w:val="0"/>
                <w:numId w:val="16"/>
              </w:numPr>
              <w:rPr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9015A" w:rsidRPr="001423FF" w:rsidRDefault="00B9015A" w:rsidP="001423FF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27" w:type="dxa"/>
          </w:tcPr>
          <w:p w:rsidR="00B9015A" w:rsidRPr="001423FF" w:rsidRDefault="00B9015A" w:rsidP="00A73CA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Описание:</w:t>
            </w:r>
          </w:p>
        </w:tc>
        <w:tc>
          <w:tcPr>
            <w:tcW w:w="3791" w:type="dxa"/>
          </w:tcPr>
          <w:p w:rsidR="00B9015A" w:rsidRPr="001423FF" w:rsidRDefault="00B9015A" w:rsidP="00A73CA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</w:t>
            </w:r>
            <w:r w:rsidRPr="00A73CA4">
              <w:rPr>
                <w:bCs/>
                <w:sz w:val="18"/>
                <w:szCs w:val="18"/>
              </w:rPr>
              <w:t xml:space="preserve">стройство-маска с обратным клапаном для </w:t>
            </w:r>
            <w:r w:rsidRPr="00B9015A">
              <w:rPr>
                <w:bCs/>
                <w:sz w:val="18"/>
                <w:szCs w:val="18"/>
              </w:rPr>
              <w:t>искусственной вентиляц</w:t>
            </w:r>
            <w:r>
              <w:rPr>
                <w:bCs/>
                <w:sz w:val="18"/>
                <w:szCs w:val="18"/>
              </w:rPr>
              <w:t>ии легких «рот-устройство-рот» представляет собой полиэтиленовую накладку с пластиковым мундштуком</w:t>
            </w:r>
          </w:p>
        </w:tc>
        <w:tc>
          <w:tcPr>
            <w:tcW w:w="701" w:type="dxa"/>
            <w:vMerge/>
          </w:tcPr>
          <w:p w:rsidR="00B9015A" w:rsidRPr="001423FF" w:rsidRDefault="00B9015A" w:rsidP="000B164F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9015A" w:rsidRPr="001423FF" w:rsidTr="0052552D">
        <w:trPr>
          <w:trHeight w:val="408"/>
          <w:jc w:val="center"/>
        </w:trPr>
        <w:tc>
          <w:tcPr>
            <w:tcW w:w="742" w:type="dxa"/>
            <w:vMerge/>
            <w:shd w:val="clear" w:color="auto" w:fill="auto"/>
          </w:tcPr>
          <w:p w:rsidR="00B9015A" w:rsidRPr="001423FF" w:rsidRDefault="00B9015A" w:rsidP="001423FF">
            <w:pPr>
              <w:numPr>
                <w:ilvl w:val="0"/>
                <w:numId w:val="16"/>
              </w:numPr>
              <w:rPr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9015A" w:rsidRPr="001423FF" w:rsidRDefault="00B9015A" w:rsidP="001423FF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27" w:type="dxa"/>
          </w:tcPr>
          <w:p w:rsidR="00B9015A" w:rsidRPr="001423FF" w:rsidRDefault="00B9015A" w:rsidP="00F74CF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Стерильность:</w:t>
            </w:r>
          </w:p>
        </w:tc>
        <w:tc>
          <w:tcPr>
            <w:tcW w:w="3791" w:type="dxa"/>
          </w:tcPr>
          <w:p w:rsidR="00B9015A" w:rsidRPr="001423FF" w:rsidRDefault="00B9015A" w:rsidP="00F74CF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стерильное</w:t>
            </w:r>
          </w:p>
        </w:tc>
        <w:tc>
          <w:tcPr>
            <w:tcW w:w="701" w:type="dxa"/>
            <w:vMerge/>
          </w:tcPr>
          <w:p w:rsidR="00B9015A" w:rsidRPr="001423FF" w:rsidRDefault="00B9015A" w:rsidP="000B164F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9015A" w:rsidRPr="001423FF" w:rsidTr="008E24F2">
        <w:trPr>
          <w:trHeight w:val="413"/>
          <w:jc w:val="center"/>
        </w:trPr>
        <w:tc>
          <w:tcPr>
            <w:tcW w:w="742" w:type="dxa"/>
            <w:vMerge/>
            <w:shd w:val="clear" w:color="auto" w:fill="auto"/>
          </w:tcPr>
          <w:p w:rsidR="00B9015A" w:rsidRPr="001423FF" w:rsidRDefault="00B9015A" w:rsidP="001423FF">
            <w:pPr>
              <w:numPr>
                <w:ilvl w:val="0"/>
                <w:numId w:val="16"/>
              </w:numPr>
              <w:rPr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9015A" w:rsidRPr="001423FF" w:rsidRDefault="00B9015A" w:rsidP="001423FF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27" w:type="dxa"/>
          </w:tcPr>
          <w:p w:rsidR="00B9015A" w:rsidRPr="001423FF" w:rsidRDefault="00B9015A" w:rsidP="001423F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</w:t>
            </w:r>
            <w:r w:rsidRPr="00B9015A">
              <w:rPr>
                <w:bCs/>
                <w:sz w:val="18"/>
                <w:szCs w:val="18"/>
              </w:rPr>
              <w:t>ратности использования:</w:t>
            </w:r>
          </w:p>
        </w:tc>
        <w:tc>
          <w:tcPr>
            <w:tcW w:w="3791" w:type="dxa"/>
          </w:tcPr>
          <w:p w:rsidR="00B9015A" w:rsidRPr="001423FF" w:rsidRDefault="00B9015A" w:rsidP="001423FF">
            <w:pPr>
              <w:rPr>
                <w:bCs/>
                <w:sz w:val="18"/>
                <w:szCs w:val="18"/>
              </w:rPr>
            </w:pPr>
            <w:r w:rsidRPr="00A73CA4">
              <w:rPr>
                <w:bCs/>
                <w:sz w:val="18"/>
                <w:szCs w:val="18"/>
              </w:rPr>
              <w:t>одноразовая</w:t>
            </w:r>
          </w:p>
        </w:tc>
        <w:tc>
          <w:tcPr>
            <w:tcW w:w="701" w:type="dxa"/>
            <w:vMerge/>
          </w:tcPr>
          <w:p w:rsidR="00B9015A" w:rsidRPr="001423FF" w:rsidRDefault="00B9015A" w:rsidP="000B164F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9015A" w:rsidRPr="001423FF" w:rsidTr="008E24F2">
        <w:trPr>
          <w:trHeight w:val="277"/>
          <w:jc w:val="center"/>
        </w:trPr>
        <w:tc>
          <w:tcPr>
            <w:tcW w:w="742" w:type="dxa"/>
            <w:vMerge/>
            <w:shd w:val="clear" w:color="auto" w:fill="auto"/>
          </w:tcPr>
          <w:p w:rsidR="00B9015A" w:rsidRPr="001423FF" w:rsidRDefault="00B9015A" w:rsidP="001423FF">
            <w:pPr>
              <w:numPr>
                <w:ilvl w:val="0"/>
                <w:numId w:val="16"/>
              </w:numPr>
              <w:rPr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9015A" w:rsidRPr="001423FF" w:rsidRDefault="00B9015A" w:rsidP="001423FF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27" w:type="dxa"/>
          </w:tcPr>
          <w:p w:rsidR="00B9015A" w:rsidRPr="001423FF" w:rsidRDefault="00B9015A" w:rsidP="0059694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Индивидуальная упаковка</w:t>
            </w:r>
            <w:r w:rsidR="00E37E84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3791" w:type="dxa"/>
          </w:tcPr>
          <w:p w:rsidR="00B9015A" w:rsidRPr="001423FF" w:rsidRDefault="00B9015A" w:rsidP="0059694D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наличие</w:t>
            </w:r>
          </w:p>
        </w:tc>
        <w:tc>
          <w:tcPr>
            <w:tcW w:w="701" w:type="dxa"/>
            <w:vMerge/>
          </w:tcPr>
          <w:p w:rsidR="00B9015A" w:rsidRPr="001423FF" w:rsidRDefault="00B9015A" w:rsidP="000B164F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9015A" w:rsidRPr="001423FF" w:rsidTr="0052552D">
        <w:trPr>
          <w:trHeight w:val="122"/>
          <w:jc w:val="center"/>
        </w:trPr>
        <w:tc>
          <w:tcPr>
            <w:tcW w:w="742" w:type="dxa"/>
            <w:vMerge/>
            <w:shd w:val="clear" w:color="auto" w:fill="auto"/>
          </w:tcPr>
          <w:p w:rsidR="00B9015A" w:rsidRPr="001423FF" w:rsidRDefault="00B9015A" w:rsidP="001423FF">
            <w:pPr>
              <w:rPr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9015A" w:rsidRPr="001423FF" w:rsidRDefault="00B9015A" w:rsidP="001423FF">
            <w:pPr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27" w:type="dxa"/>
          </w:tcPr>
          <w:p w:rsidR="00B9015A" w:rsidRPr="001423FF" w:rsidRDefault="00E37E84" w:rsidP="00E37E84">
            <w:pPr>
              <w:rPr>
                <w:bCs/>
                <w:sz w:val="18"/>
                <w:szCs w:val="18"/>
              </w:rPr>
            </w:pPr>
            <w:r w:rsidRPr="00E37E84">
              <w:rPr>
                <w:bCs/>
                <w:sz w:val="18"/>
                <w:szCs w:val="18"/>
              </w:rPr>
              <w:t>Соответствие нормативн</w:t>
            </w:r>
            <w:r>
              <w:rPr>
                <w:bCs/>
                <w:sz w:val="18"/>
                <w:szCs w:val="18"/>
              </w:rPr>
              <w:t>ой</w:t>
            </w:r>
            <w:r w:rsidRPr="00E37E84">
              <w:rPr>
                <w:bCs/>
                <w:sz w:val="18"/>
                <w:szCs w:val="18"/>
              </w:rPr>
              <w:t xml:space="preserve"> документации:</w:t>
            </w:r>
          </w:p>
        </w:tc>
        <w:tc>
          <w:tcPr>
            <w:tcW w:w="3791" w:type="dxa"/>
          </w:tcPr>
          <w:p w:rsidR="00E37E84" w:rsidRPr="00B9015A" w:rsidRDefault="00E37E84" w:rsidP="00E37E8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соответствие</w:t>
            </w:r>
            <w:r w:rsidRPr="00B9015A">
              <w:rPr>
                <w:bCs/>
                <w:sz w:val="18"/>
                <w:szCs w:val="18"/>
              </w:rPr>
              <w:t xml:space="preserve"> приказ</w:t>
            </w:r>
            <w:r>
              <w:rPr>
                <w:bCs/>
                <w:sz w:val="18"/>
                <w:szCs w:val="18"/>
              </w:rPr>
              <w:t xml:space="preserve">у </w:t>
            </w:r>
            <w:r w:rsidRPr="00B9015A">
              <w:rPr>
                <w:bCs/>
                <w:sz w:val="18"/>
                <w:szCs w:val="18"/>
              </w:rPr>
              <w:t>Министерства здравоохранения</w:t>
            </w:r>
          </w:p>
          <w:p w:rsidR="00E37E84" w:rsidRPr="00B9015A" w:rsidRDefault="00E37E84" w:rsidP="00E37E84">
            <w:pPr>
              <w:rPr>
                <w:bCs/>
                <w:sz w:val="18"/>
                <w:szCs w:val="18"/>
              </w:rPr>
            </w:pPr>
            <w:r w:rsidRPr="00B9015A">
              <w:rPr>
                <w:bCs/>
                <w:sz w:val="18"/>
                <w:szCs w:val="18"/>
              </w:rPr>
              <w:t>Российской Федерации</w:t>
            </w:r>
          </w:p>
          <w:p w:rsidR="00E37E84" w:rsidRDefault="00E37E84" w:rsidP="00E37E84">
            <w:pPr>
              <w:rPr>
                <w:bCs/>
                <w:sz w:val="18"/>
                <w:szCs w:val="18"/>
              </w:rPr>
            </w:pPr>
            <w:r w:rsidRPr="00B9015A">
              <w:rPr>
                <w:bCs/>
                <w:sz w:val="18"/>
                <w:szCs w:val="18"/>
              </w:rPr>
              <w:t>от 24 мая 2024 г. N 262н</w:t>
            </w:r>
          </w:p>
          <w:p w:rsidR="00B9015A" w:rsidRPr="001423FF" w:rsidRDefault="00E37E84" w:rsidP="00E37E84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«О</w:t>
            </w:r>
            <w:r w:rsidRPr="00B9015A">
              <w:rPr>
                <w:bCs/>
                <w:sz w:val="18"/>
                <w:szCs w:val="18"/>
              </w:rPr>
              <w:t>б утверждении требований к комплектации аптечки для оказания работниками первой помощи пострадавшим с применением медицинских изделий</w:t>
            </w:r>
            <w:r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701" w:type="dxa"/>
            <w:vMerge/>
          </w:tcPr>
          <w:p w:rsidR="00B9015A" w:rsidRPr="001423FF" w:rsidRDefault="00B9015A" w:rsidP="000B164F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9015A" w:rsidRPr="001423FF" w:rsidTr="0052552D">
        <w:trPr>
          <w:trHeight w:val="429"/>
          <w:jc w:val="center"/>
        </w:trPr>
        <w:tc>
          <w:tcPr>
            <w:tcW w:w="742" w:type="dxa"/>
            <w:vMerge/>
            <w:shd w:val="clear" w:color="auto" w:fill="auto"/>
          </w:tcPr>
          <w:p w:rsidR="00B9015A" w:rsidRPr="001423FF" w:rsidRDefault="00B9015A" w:rsidP="001423FF">
            <w:pPr>
              <w:numPr>
                <w:ilvl w:val="0"/>
                <w:numId w:val="16"/>
              </w:numPr>
              <w:rPr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9015A" w:rsidRPr="001423FF" w:rsidRDefault="00B9015A" w:rsidP="001423FF">
            <w:pPr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27" w:type="dxa"/>
          </w:tcPr>
          <w:p w:rsidR="00B9015A" w:rsidRPr="001423FF" w:rsidRDefault="00B9015A" w:rsidP="005511A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Регистрационное удостоверение</w:t>
            </w:r>
            <w:r w:rsidR="00E37E84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3791" w:type="dxa"/>
          </w:tcPr>
          <w:p w:rsidR="00B9015A" w:rsidRPr="001423FF" w:rsidRDefault="00B9015A" w:rsidP="001423F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наличие </w:t>
            </w:r>
            <w:r w:rsidRPr="00E73F1B">
              <w:rPr>
                <w:bCs/>
                <w:i/>
                <w:sz w:val="18"/>
                <w:szCs w:val="18"/>
              </w:rPr>
              <w:t>(указать номер и дату РУ)</w:t>
            </w:r>
          </w:p>
        </w:tc>
        <w:tc>
          <w:tcPr>
            <w:tcW w:w="701" w:type="dxa"/>
            <w:vMerge/>
          </w:tcPr>
          <w:p w:rsidR="00B9015A" w:rsidRPr="001423FF" w:rsidRDefault="00B9015A" w:rsidP="000B164F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9015A" w:rsidRPr="001423FF" w:rsidTr="0052552D">
        <w:trPr>
          <w:trHeight w:val="65"/>
          <w:jc w:val="center"/>
        </w:trPr>
        <w:tc>
          <w:tcPr>
            <w:tcW w:w="742" w:type="dxa"/>
            <w:vMerge/>
            <w:shd w:val="clear" w:color="auto" w:fill="auto"/>
          </w:tcPr>
          <w:p w:rsidR="00B9015A" w:rsidRPr="001423FF" w:rsidRDefault="00B9015A" w:rsidP="00B9015A">
            <w:pPr>
              <w:ind w:left="360"/>
              <w:rPr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shd w:val="clear" w:color="auto" w:fill="auto"/>
          </w:tcPr>
          <w:p w:rsidR="00B9015A" w:rsidRPr="001423FF" w:rsidRDefault="00B9015A" w:rsidP="001423FF">
            <w:pPr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327" w:type="dxa"/>
          </w:tcPr>
          <w:p w:rsidR="00B9015A" w:rsidRPr="001423FF" w:rsidRDefault="00B9015A" w:rsidP="005511A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Декларация (сертификат) соответствия</w:t>
            </w:r>
          </w:p>
        </w:tc>
        <w:tc>
          <w:tcPr>
            <w:tcW w:w="3791" w:type="dxa"/>
          </w:tcPr>
          <w:p w:rsidR="00B9015A" w:rsidRPr="001423FF" w:rsidRDefault="00B9015A" w:rsidP="001423F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наличие/отсутствие</w:t>
            </w:r>
          </w:p>
        </w:tc>
        <w:tc>
          <w:tcPr>
            <w:tcW w:w="701" w:type="dxa"/>
            <w:vMerge/>
          </w:tcPr>
          <w:p w:rsidR="00B9015A" w:rsidRPr="001423FF" w:rsidRDefault="00B9015A" w:rsidP="000B164F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1423FF" w:rsidRDefault="001423FF" w:rsidP="00CE1BC9">
      <w:pPr>
        <w:ind w:firstLine="540"/>
        <w:jc w:val="both"/>
        <w:rPr>
          <w:rFonts w:eastAsia="Calibri"/>
          <w:b/>
          <w:i/>
          <w:sz w:val="21"/>
          <w:szCs w:val="21"/>
          <w:lang w:eastAsia="en-US"/>
        </w:rPr>
      </w:pPr>
    </w:p>
    <w:p w:rsidR="00891FCA" w:rsidRDefault="00891FCA" w:rsidP="00891FCA">
      <w:pPr>
        <w:autoSpaceDE w:val="0"/>
        <w:autoSpaceDN w:val="0"/>
        <w:adjustRightInd w:val="0"/>
        <w:rPr>
          <w:sz w:val="21"/>
          <w:szCs w:val="21"/>
        </w:rPr>
      </w:pPr>
    </w:p>
    <w:p w:rsidR="00891FCA" w:rsidRPr="00891FCA" w:rsidRDefault="00891FCA" w:rsidP="00891FCA">
      <w:pPr>
        <w:autoSpaceDE w:val="0"/>
        <w:autoSpaceDN w:val="0"/>
        <w:adjustRightInd w:val="0"/>
        <w:rPr>
          <w:sz w:val="21"/>
          <w:szCs w:val="21"/>
        </w:rPr>
      </w:pPr>
    </w:p>
    <w:p w:rsidR="0033253E" w:rsidRDefault="0033253E" w:rsidP="000E0016">
      <w:pPr>
        <w:autoSpaceDE w:val="0"/>
        <w:autoSpaceDN w:val="0"/>
        <w:adjustRightInd w:val="0"/>
        <w:rPr>
          <w:sz w:val="21"/>
          <w:szCs w:val="21"/>
        </w:rPr>
      </w:pPr>
      <w:r>
        <w:rPr>
          <w:sz w:val="21"/>
          <w:szCs w:val="21"/>
        </w:rPr>
        <w:t>Инженер по медицинскому оборудованию                                                  Осипова Д.И.</w:t>
      </w:r>
    </w:p>
    <w:sectPr w:rsidR="0033253E" w:rsidSect="00AC657E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CF9" w:rsidRDefault="00F74CF9">
      <w:r>
        <w:separator/>
      </w:r>
    </w:p>
  </w:endnote>
  <w:endnote w:type="continuationSeparator" w:id="0">
    <w:p w:rsidR="00F74CF9" w:rsidRDefault="00F74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F9" w:rsidRDefault="00F74CF9" w:rsidP="00A66649">
    <w:pPr>
      <w:pStyle w:val="ad"/>
      <w:jc w:val="right"/>
    </w:pPr>
    <w:r w:rsidRPr="009C54D4">
      <w:rPr>
        <w:sz w:val="20"/>
        <w:szCs w:val="20"/>
      </w:rPr>
      <w:fldChar w:fldCharType="begin"/>
    </w:r>
    <w:r w:rsidRPr="009C54D4">
      <w:rPr>
        <w:sz w:val="20"/>
        <w:szCs w:val="20"/>
      </w:rPr>
      <w:instrText>PAGE   \* MERGEFORMAT</w:instrText>
    </w:r>
    <w:r w:rsidRPr="009C54D4">
      <w:rPr>
        <w:sz w:val="20"/>
        <w:szCs w:val="20"/>
      </w:rPr>
      <w:fldChar w:fldCharType="separate"/>
    </w:r>
    <w:r w:rsidR="008939C6">
      <w:rPr>
        <w:noProof/>
        <w:sz w:val="20"/>
        <w:szCs w:val="20"/>
      </w:rPr>
      <w:t>1</w:t>
    </w:r>
    <w:r w:rsidRPr="009C54D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CF9" w:rsidRPr="009C54D4" w:rsidRDefault="00F74CF9" w:rsidP="00A66649">
    <w:pPr>
      <w:pStyle w:val="ad"/>
      <w:jc w:val="right"/>
      <w:rPr>
        <w:sz w:val="20"/>
        <w:szCs w:val="20"/>
      </w:rPr>
    </w:pPr>
    <w:r w:rsidRPr="009C54D4">
      <w:rPr>
        <w:sz w:val="20"/>
        <w:szCs w:val="20"/>
      </w:rPr>
      <w:fldChar w:fldCharType="begin"/>
    </w:r>
    <w:r w:rsidRPr="009C54D4">
      <w:rPr>
        <w:sz w:val="20"/>
        <w:szCs w:val="20"/>
      </w:rPr>
      <w:instrText>PAGE   \* MERGEFORMAT</w:instrText>
    </w:r>
    <w:r w:rsidRPr="009C54D4">
      <w:rPr>
        <w:sz w:val="20"/>
        <w:szCs w:val="20"/>
      </w:rPr>
      <w:fldChar w:fldCharType="separate"/>
    </w:r>
    <w:r>
      <w:rPr>
        <w:noProof/>
        <w:sz w:val="20"/>
        <w:szCs w:val="20"/>
      </w:rPr>
      <w:t>4</w:t>
    </w:r>
    <w:r w:rsidRPr="009C54D4">
      <w:rPr>
        <w:sz w:val="20"/>
        <w:szCs w:val="20"/>
      </w:rPr>
      <w:fldChar w:fldCharType="end"/>
    </w:r>
  </w:p>
  <w:p w:rsidR="00F74CF9" w:rsidRDefault="00F74CF9"/>
  <w:p w:rsidR="00F74CF9" w:rsidRDefault="00F74C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CF9" w:rsidRDefault="00F74CF9">
      <w:r>
        <w:separator/>
      </w:r>
    </w:p>
  </w:footnote>
  <w:footnote w:type="continuationSeparator" w:id="0">
    <w:p w:rsidR="00F74CF9" w:rsidRDefault="00F74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17672"/>
    <w:multiLevelType w:val="multilevel"/>
    <w:tmpl w:val="116E295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A37493"/>
    <w:multiLevelType w:val="hybridMultilevel"/>
    <w:tmpl w:val="0C6E1C52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">
    <w:nsid w:val="1B937E37"/>
    <w:multiLevelType w:val="hybridMultilevel"/>
    <w:tmpl w:val="872E4F9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BD034D"/>
    <w:multiLevelType w:val="hybridMultilevel"/>
    <w:tmpl w:val="C2E09A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06450"/>
    <w:multiLevelType w:val="hybridMultilevel"/>
    <w:tmpl w:val="43A2FD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555789"/>
    <w:multiLevelType w:val="hybridMultilevel"/>
    <w:tmpl w:val="1602C3B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D4DD1"/>
    <w:multiLevelType w:val="hybridMultilevel"/>
    <w:tmpl w:val="1208FAA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156D13"/>
    <w:multiLevelType w:val="hybridMultilevel"/>
    <w:tmpl w:val="5ED444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00DD7"/>
    <w:multiLevelType w:val="hybridMultilevel"/>
    <w:tmpl w:val="5F68B746"/>
    <w:lvl w:ilvl="0" w:tplc="ADD44F1C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29571F19"/>
    <w:multiLevelType w:val="hybridMultilevel"/>
    <w:tmpl w:val="89F4CE48"/>
    <w:lvl w:ilvl="0" w:tplc="375671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9B762DA"/>
    <w:multiLevelType w:val="multilevel"/>
    <w:tmpl w:val="446E834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F956C99"/>
    <w:multiLevelType w:val="hybridMultilevel"/>
    <w:tmpl w:val="72B02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886AA4"/>
    <w:multiLevelType w:val="hybridMultilevel"/>
    <w:tmpl w:val="7AB87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7860B4"/>
    <w:multiLevelType w:val="hybridMultilevel"/>
    <w:tmpl w:val="E938B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B0B7A"/>
    <w:multiLevelType w:val="hybridMultilevel"/>
    <w:tmpl w:val="01C0865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63563A"/>
    <w:multiLevelType w:val="hybridMultilevel"/>
    <w:tmpl w:val="852C7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A854DB"/>
    <w:multiLevelType w:val="hybridMultilevel"/>
    <w:tmpl w:val="D4205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803EFB"/>
    <w:multiLevelType w:val="hybridMultilevel"/>
    <w:tmpl w:val="ACFCEFBA"/>
    <w:lvl w:ilvl="0" w:tplc="0419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74FB1C3B"/>
    <w:multiLevelType w:val="hybridMultilevel"/>
    <w:tmpl w:val="1AC2DCC0"/>
    <w:lvl w:ilvl="0" w:tplc="CFBACFD8">
      <w:start w:val="1"/>
      <w:numFmt w:val="decimal"/>
      <w:lvlText w:val="%1."/>
      <w:lvlJc w:val="left"/>
      <w:pPr>
        <w:ind w:left="1452" w:hanging="88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DC5ECB"/>
    <w:multiLevelType w:val="hybridMultilevel"/>
    <w:tmpl w:val="9E9C4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D829B7"/>
    <w:multiLevelType w:val="multilevel"/>
    <w:tmpl w:val="1DEE82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7E793F8F"/>
    <w:multiLevelType w:val="hybridMultilevel"/>
    <w:tmpl w:val="013EE058"/>
    <w:lvl w:ilvl="0" w:tplc="1504B8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1"/>
  </w:num>
  <w:num w:numId="4">
    <w:abstractNumId w:val="5"/>
  </w:num>
  <w:num w:numId="5">
    <w:abstractNumId w:val="4"/>
  </w:num>
  <w:num w:numId="6">
    <w:abstractNumId w:val="14"/>
  </w:num>
  <w:num w:numId="7">
    <w:abstractNumId w:val="2"/>
  </w:num>
  <w:num w:numId="8">
    <w:abstractNumId w:val="17"/>
  </w:num>
  <w:num w:numId="9">
    <w:abstractNumId w:val="6"/>
  </w:num>
  <w:num w:numId="10">
    <w:abstractNumId w:val="19"/>
  </w:num>
  <w:num w:numId="11">
    <w:abstractNumId w:val="13"/>
  </w:num>
  <w:num w:numId="12">
    <w:abstractNumId w:val="7"/>
  </w:num>
  <w:num w:numId="13">
    <w:abstractNumId w:val="10"/>
  </w:num>
  <w:num w:numId="14">
    <w:abstractNumId w:val="8"/>
  </w:num>
  <w:num w:numId="15">
    <w:abstractNumId w:val="15"/>
  </w:num>
  <w:num w:numId="16">
    <w:abstractNumId w:val="3"/>
  </w:num>
  <w:num w:numId="17">
    <w:abstractNumId w:val="18"/>
  </w:num>
  <w:num w:numId="18">
    <w:abstractNumId w:val="9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51F"/>
    <w:rsid w:val="000009F1"/>
    <w:rsid w:val="000011B1"/>
    <w:rsid w:val="000011C6"/>
    <w:rsid w:val="0000178A"/>
    <w:rsid w:val="00001A07"/>
    <w:rsid w:val="00002B66"/>
    <w:rsid w:val="00002F02"/>
    <w:rsid w:val="00003C01"/>
    <w:rsid w:val="000042D0"/>
    <w:rsid w:val="000043DC"/>
    <w:rsid w:val="00004C7E"/>
    <w:rsid w:val="0000502D"/>
    <w:rsid w:val="00005657"/>
    <w:rsid w:val="00005810"/>
    <w:rsid w:val="00005F52"/>
    <w:rsid w:val="00005FB6"/>
    <w:rsid w:val="00006134"/>
    <w:rsid w:val="000063A0"/>
    <w:rsid w:val="0000654D"/>
    <w:rsid w:val="00006573"/>
    <w:rsid w:val="00007857"/>
    <w:rsid w:val="00007E22"/>
    <w:rsid w:val="00010412"/>
    <w:rsid w:val="00010612"/>
    <w:rsid w:val="00010CA6"/>
    <w:rsid w:val="00010E3F"/>
    <w:rsid w:val="00011D87"/>
    <w:rsid w:val="00012D71"/>
    <w:rsid w:val="00012FFA"/>
    <w:rsid w:val="0001314A"/>
    <w:rsid w:val="000131E1"/>
    <w:rsid w:val="00013A20"/>
    <w:rsid w:val="00013BA5"/>
    <w:rsid w:val="0001405F"/>
    <w:rsid w:val="000143FC"/>
    <w:rsid w:val="00014406"/>
    <w:rsid w:val="00014876"/>
    <w:rsid w:val="00014959"/>
    <w:rsid w:val="0001501A"/>
    <w:rsid w:val="00015CBE"/>
    <w:rsid w:val="00015CD8"/>
    <w:rsid w:val="0001610F"/>
    <w:rsid w:val="00016139"/>
    <w:rsid w:val="000165BD"/>
    <w:rsid w:val="0001690C"/>
    <w:rsid w:val="00016B7B"/>
    <w:rsid w:val="00016E47"/>
    <w:rsid w:val="00017059"/>
    <w:rsid w:val="00017093"/>
    <w:rsid w:val="00017757"/>
    <w:rsid w:val="00017935"/>
    <w:rsid w:val="000208C0"/>
    <w:rsid w:val="0002191D"/>
    <w:rsid w:val="00021C30"/>
    <w:rsid w:val="000220E6"/>
    <w:rsid w:val="0002267D"/>
    <w:rsid w:val="000229C6"/>
    <w:rsid w:val="00022A4F"/>
    <w:rsid w:val="00022A5E"/>
    <w:rsid w:val="000237FB"/>
    <w:rsid w:val="0002381F"/>
    <w:rsid w:val="00023F24"/>
    <w:rsid w:val="00024BA4"/>
    <w:rsid w:val="00025120"/>
    <w:rsid w:val="00025166"/>
    <w:rsid w:val="00025984"/>
    <w:rsid w:val="000259A0"/>
    <w:rsid w:val="000259EF"/>
    <w:rsid w:val="00025C9A"/>
    <w:rsid w:val="00025E89"/>
    <w:rsid w:val="00026535"/>
    <w:rsid w:val="0002660A"/>
    <w:rsid w:val="00026B9F"/>
    <w:rsid w:val="00026E60"/>
    <w:rsid w:val="0002742B"/>
    <w:rsid w:val="00027587"/>
    <w:rsid w:val="00027DCF"/>
    <w:rsid w:val="00027FBA"/>
    <w:rsid w:val="0003042B"/>
    <w:rsid w:val="00030645"/>
    <w:rsid w:val="000312D4"/>
    <w:rsid w:val="000314C3"/>
    <w:rsid w:val="000319FC"/>
    <w:rsid w:val="000329CC"/>
    <w:rsid w:val="00032C37"/>
    <w:rsid w:val="00032D60"/>
    <w:rsid w:val="0003345F"/>
    <w:rsid w:val="00033F38"/>
    <w:rsid w:val="00034106"/>
    <w:rsid w:val="000348DA"/>
    <w:rsid w:val="00034AEC"/>
    <w:rsid w:val="00035B8B"/>
    <w:rsid w:val="00035C28"/>
    <w:rsid w:val="00035E00"/>
    <w:rsid w:val="000366C8"/>
    <w:rsid w:val="0003698F"/>
    <w:rsid w:val="000373FF"/>
    <w:rsid w:val="00037B4B"/>
    <w:rsid w:val="00037B8A"/>
    <w:rsid w:val="00040157"/>
    <w:rsid w:val="0004038B"/>
    <w:rsid w:val="000407C5"/>
    <w:rsid w:val="00041BCF"/>
    <w:rsid w:val="0004226C"/>
    <w:rsid w:val="00042683"/>
    <w:rsid w:val="0004271A"/>
    <w:rsid w:val="00042C32"/>
    <w:rsid w:val="00043286"/>
    <w:rsid w:val="00043FEB"/>
    <w:rsid w:val="00044CE1"/>
    <w:rsid w:val="00044E0A"/>
    <w:rsid w:val="00044E2B"/>
    <w:rsid w:val="00044E83"/>
    <w:rsid w:val="00045405"/>
    <w:rsid w:val="00045468"/>
    <w:rsid w:val="00045500"/>
    <w:rsid w:val="000455A3"/>
    <w:rsid w:val="00045D9C"/>
    <w:rsid w:val="000460D7"/>
    <w:rsid w:val="000465BC"/>
    <w:rsid w:val="00046790"/>
    <w:rsid w:val="00046A91"/>
    <w:rsid w:val="00047329"/>
    <w:rsid w:val="00047C3B"/>
    <w:rsid w:val="00050347"/>
    <w:rsid w:val="00050726"/>
    <w:rsid w:val="000509BA"/>
    <w:rsid w:val="00050A31"/>
    <w:rsid w:val="00050A5E"/>
    <w:rsid w:val="00050B80"/>
    <w:rsid w:val="00050FCD"/>
    <w:rsid w:val="000510CF"/>
    <w:rsid w:val="00051433"/>
    <w:rsid w:val="00052701"/>
    <w:rsid w:val="00052840"/>
    <w:rsid w:val="000528E4"/>
    <w:rsid w:val="00052E09"/>
    <w:rsid w:val="00053F19"/>
    <w:rsid w:val="00054047"/>
    <w:rsid w:val="0005441A"/>
    <w:rsid w:val="00054600"/>
    <w:rsid w:val="0005476C"/>
    <w:rsid w:val="00054A24"/>
    <w:rsid w:val="00054B72"/>
    <w:rsid w:val="00054F2D"/>
    <w:rsid w:val="00054F9F"/>
    <w:rsid w:val="00054FD8"/>
    <w:rsid w:val="000556DF"/>
    <w:rsid w:val="00055CA7"/>
    <w:rsid w:val="00055D95"/>
    <w:rsid w:val="00055F1A"/>
    <w:rsid w:val="000562BA"/>
    <w:rsid w:val="00056B1E"/>
    <w:rsid w:val="00056E40"/>
    <w:rsid w:val="00056FF0"/>
    <w:rsid w:val="00057728"/>
    <w:rsid w:val="000577B9"/>
    <w:rsid w:val="00057957"/>
    <w:rsid w:val="00057FDC"/>
    <w:rsid w:val="00057FF6"/>
    <w:rsid w:val="00060375"/>
    <w:rsid w:val="00060A69"/>
    <w:rsid w:val="00060C22"/>
    <w:rsid w:val="00060D0C"/>
    <w:rsid w:val="000612F9"/>
    <w:rsid w:val="000619CA"/>
    <w:rsid w:val="00061AA7"/>
    <w:rsid w:val="00061BA9"/>
    <w:rsid w:val="00061EF5"/>
    <w:rsid w:val="00062816"/>
    <w:rsid w:val="000628DA"/>
    <w:rsid w:val="00062AD5"/>
    <w:rsid w:val="00062E8A"/>
    <w:rsid w:val="00063058"/>
    <w:rsid w:val="00063154"/>
    <w:rsid w:val="0006323E"/>
    <w:rsid w:val="00063268"/>
    <w:rsid w:val="000635BE"/>
    <w:rsid w:val="00063ABF"/>
    <w:rsid w:val="000643C7"/>
    <w:rsid w:val="000647ED"/>
    <w:rsid w:val="00065236"/>
    <w:rsid w:val="000657CB"/>
    <w:rsid w:val="0006598A"/>
    <w:rsid w:val="00065B4B"/>
    <w:rsid w:val="00066575"/>
    <w:rsid w:val="0006688A"/>
    <w:rsid w:val="00066896"/>
    <w:rsid w:val="00066EA5"/>
    <w:rsid w:val="000672A7"/>
    <w:rsid w:val="00067E7A"/>
    <w:rsid w:val="00070671"/>
    <w:rsid w:val="00070B87"/>
    <w:rsid w:val="00070BA2"/>
    <w:rsid w:val="00070D82"/>
    <w:rsid w:val="000713C8"/>
    <w:rsid w:val="000715CE"/>
    <w:rsid w:val="00071735"/>
    <w:rsid w:val="0007197A"/>
    <w:rsid w:val="00071C67"/>
    <w:rsid w:val="00071F21"/>
    <w:rsid w:val="000722CF"/>
    <w:rsid w:val="0007260D"/>
    <w:rsid w:val="00073910"/>
    <w:rsid w:val="0007427A"/>
    <w:rsid w:val="000742EA"/>
    <w:rsid w:val="00074423"/>
    <w:rsid w:val="000746A6"/>
    <w:rsid w:val="0007631C"/>
    <w:rsid w:val="00076731"/>
    <w:rsid w:val="00076760"/>
    <w:rsid w:val="00076821"/>
    <w:rsid w:val="00076824"/>
    <w:rsid w:val="00077724"/>
    <w:rsid w:val="00077725"/>
    <w:rsid w:val="000779B2"/>
    <w:rsid w:val="00077B57"/>
    <w:rsid w:val="00077EAD"/>
    <w:rsid w:val="000803D0"/>
    <w:rsid w:val="00080CAD"/>
    <w:rsid w:val="00081BCA"/>
    <w:rsid w:val="00082454"/>
    <w:rsid w:val="0008273D"/>
    <w:rsid w:val="000841B7"/>
    <w:rsid w:val="00084426"/>
    <w:rsid w:val="0008442F"/>
    <w:rsid w:val="00084448"/>
    <w:rsid w:val="0008444C"/>
    <w:rsid w:val="00084BAD"/>
    <w:rsid w:val="00084BF3"/>
    <w:rsid w:val="00084EA5"/>
    <w:rsid w:val="0008531F"/>
    <w:rsid w:val="00085491"/>
    <w:rsid w:val="00085D21"/>
    <w:rsid w:val="000860DA"/>
    <w:rsid w:val="00086560"/>
    <w:rsid w:val="0008663E"/>
    <w:rsid w:val="00087539"/>
    <w:rsid w:val="00087B47"/>
    <w:rsid w:val="0009066C"/>
    <w:rsid w:val="000911BE"/>
    <w:rsid w:val="000912BF"/>
    <w:rsid w:val="00091E2A"/>
    <w:rsid w:val="00092066"/>
    <w:rsid w:val="00092B93"/>
    <w:rsid w:val="0009326A"/>
    <w:rsid w:val="0009367D"/>
    <w:rsid w:val="00094362"/>
    <w:rsid w:val="00094B5B"/>
    <w:rsid w:val="00094DDE"/>
    <w:rsid w:val="00094DFF"/>
    <w:rsid w:val="000950D7"/>
    <w:rsid w:val="00095158"/>
    <w:rsid w:val="00095654"/>
    <w:rsid w:val="00095B01"/>
    <w:rsid w:val="000961AF"/>
    <w:rsid w:val="000970A4"/>
    <w:rsid w:val="0009724E"/>
    <w:rsid w:val="0009752A"/>
    <w:rsid w:val="000976A5"/>
    <w:rsid w:val="00097704"/>
    <w:rsid w:val="00097F6E"/>
    <w:rsid w:val="000A004B"/>
    <w:rsid w:val="000A02DC"/>
    <w:rsid w:val="000A0358"/>
    <w:rsid w:val="000A0578"/>
    <w:rsid w:val="000A13E2"/>
    <w:rsid w:val="000A1774"/>
    <w:rsid w:val="000A17BE"/>
    <w:rsid w:val="000A1A9A"/>
    <w:rsid w:val="000A1F66"/>
    <w:rsid w:val="000A2824"/>
    <w:rsid w:val="000A2DCF"/>
    <w:rsid w:val="000A2F8D"/>
    <w:rsid w:val="000A3333"/>
    <w:rsid w:val="000A34CE"/>
    <w:rsid w:val="000A3EC7"/>
    <w:rsid w:val="000A5516"/>
    <w:rsid w:val="000A56B9"/>
    <w:rsid w:val="000A601E"/>
    <w:rsid w:val="000A627B"/>
    <w:rsid w:val="000A62AB"/>
    <w:rsid w:val="000A66F6"/>
    <w:rsid w:val="000A7361"/>
    <w:rsid w:val="000A77BD"/>
    <w:rsid w:val="000A787F"/>
    <w:rsid w:val="000A7A3A"/>
    <w:rsid w:val="000A7E9F"/>
    <w:rsid w:val="000B009F"/>
    <w:rsid w:val="000B04B0"/>
    <w:rsid w:val="000B0ACE"/>
    <w:rsid w:val="000B0C06"/>
    <w:rsid w:val="000B1167"/>
    <w:rsid w:val="000B14F8"/>
    <w:rsid w:val="000B164F"/>
    <w:rsid w:val="000B18D6"/>
    <w:rsid w:val="000B1ACE"/>
    <w:rsid w:val="000B2536"/>
    <w:rsid w:val="000B2740"/>
    <w:rsid w:val="000B2A11"/>
    <w:rsid w:val="000B2A82"/>
    <w:rsid w:val="000B2C43"/>
    <w:rsid w:val="000B3305"/>
    <w:rsid w:val="000B34F4"/>
    <w:rsid w:val="000B385E"/>
    <w:rsid w:val="000B3D34"/>
    <w:rsid w:val="000B4313"/>
    <w:rsid w:val="000B4825"/>
    <w:rsid w:val="000B499E"/>
    <w:rsid w:val="000B59DA"/>
    <w:rsid w:val="000B5A2C"/>
    <w:rsid w:val="000B61A2"/>
    <w:rsid w:val="000B6D61"/>
    <w:rsid w:val="000B743A"/>
    <w:rsid w:val="000B7F0A"/>
    <w:rsid w:val="000C05AD"/>
    <w:rsid w:val="000C06DC"/>
    <w:rsid w:val="000C0A60"/>
    <w:rsid w:val="000C0D24"/>
    <w:rsid w:val="000C11F2"/>
    <w:rsid w:val="000C16CF"/>
    <w:rsid w:val="000C24DD"/>
    <w:rsid w:val="000C3164"/>
    <w:rsid w:val="000C36A0"/>
    <w:rsid w:val="000C3885"/>
    <w:rsid w:val="000C3904"/>
    <w:rsid w:val="000C3929"/>
    <w:rsid w:val="000C3B07"/>
    <w:rsid w:val="000C434D"/>
    <w:rsid w:val="000C494B"/>
    <w:rsid w:val="000C4A6A"/>
    <w:rsid w:val="000C4AC7"/>
    <w:rsid w:val="000C4C78"/>
    <w:rsid w:val="000C5EF0"/>
    <w:rsid w:val="000C65DC"/>
    <w:rsid w:val="000C6862"/>
    <w:rsid w:val="000C6B03"/>
    <w:rsid w:val="000C6B21"/>
    <w:rsid w:val="000C79FA"/>
    <w:rsid w:val="000C7E00"/>
    <w:rsid w:val="000D00E5"/>
    <w:rsid w:val="000D0781"/>
    <w:rsid w:val="000D0823"/>
    <w:rsid w:val="000D0B8E"/>
    <w:rsid w:val="000D0E37"/>
    <w:rsid w:val="000D1123"/>
    <w:rsid w:val="000D1AAA"/>
    <w:rsid w:val="000D1D27"/>
    <w:rsid w:val="000D2BCB"/>
    <w:rsid w:val="000D2C75"/>
    <w:rsid w:val="000D2E2C"/>
    <w:rsid w:val="000D37AB"/>
    <w:rsid w:val="000D390F"/>
    <w:rsid w:val="000D3C68"/>
    <w:rsid w:val="000D3DE4"/>
    <w:rsid w:val="000D4465"/>
    <w:rsid w:val="000D4863"/>
    <w:rsid w:val="000D488F"/>
    <w:rsid w:val="000D4FD8"/>
    <w:rsid w:val="000D50A1"/>
    <w:rsid w:val="000D557B"/>
    <w:rsid w:val="000D59F2"/>
    <w:rsid w:val="000D59F3"/>
    <w:rsid w:val="000D5E9F"/>
    <w:rsid w:val="000D62D9"/>
    <w:rsid w:val="000D6334"/>
    <w:rsid w:val="000D671E"/>
    <w:rsid w:val="000D6B43"/>
    <w:rsid w:val="000D6F38"/>
    <w:rsid w:val="000D70ED"/>
    <w:rsid w:val="000D71CD"/>
    <w:rsid w:val="000D773B"/>
    <w:rsid w:val="000E0007"/>
    <w:rsid w:val="000E0016"/>
    <w:rsid w:val="000E01F5"/>
    <w:rsid w:val="000E0466"/>
    <w:rsid w:val="000E0DAB"/>
    <w:rsid w:val="000E107C"/>
    <w:rsid w:val="000E1248"/>
    <w:rsid w:val="000E1466"/>
    <w:rsid w:val="000E222C"/>
    <w:rsid w:val="000E2C34"/>
    <w:rsid w:val="000E324E"/>
    <w:rsid w:val="000E34D4"/>
    <w:rsid w:val="000E3669"/>
    <w:rsid w:val="000E3B0B"/>
    <w:rsid w:val="000E3DFC"/>
    <w:rsid w:val="000E5041"/>
    <w:rsid w:val="000E560B"/>
    <w:rsid w:val="000E5785"/>
    <w:rsid w:val="000E5924"/>
    <w:rsid w:val="000E6116"/>
    <w:rsid w:val="000E694C"/>
    <w:rsid w:val="000E6A03"/>
    <w:rsid w:val="000E6EDC"/>
    <w:rsid w:val="000E6FBF"/>
    <w:rsid w:val="000E76C7"/>
    <w:rsid w:val="000E7B68"/>
    <w:rsid w:val="000F0040"/>
    <w:rsid w:val="000F005D"/>
    <w:rsid w:val="000F01F6"/>
    <w:rsid w:val="000F05E8"/>
    <w:rsid w:val="000F071E"/>
    <w:rsid w:val="000F08D6"/>
    <w:rsid w:val="000F0A25"/>
    <w:rsid w:val="000F0DD4"/>
    <w:rsid w:val="000F18EE"/>
    <w:rsid w:val="000F18F4"/>
    <w:rsid w:val="000F19EB"/>
    <w:rsid w:val="000F1D79"/>
    <w:rsid w:val="000F2357"/>
    <w:rsid w:val="000F2B4B"/>
    <w:rsid w:val="000F2CCC"/>
    <w:rsid w:val="000F2EFE"/>
    <w:rsid w:val="000F3558"/>
    <w:rsid w:val="000F3A21"/>
    <w:rsid w:val="000F3F72"/>
    <w:rsid w:val="000F3F9E"/>
    <w:rsid w:val="000F4182"/>
    <w:rsid w:val="000F4488"/>
    <w:rsid w:val="000F459C"/>
    <w:rsid w:val="000F4816"/>
    <w:rsid w:val="000F4CA1"/>
    <w:rsid w:val="000F4CC4"/>
    <w:rsid w:val="000F57BA"/>
    <w:rsid w:val="000F57D8"/>
    <w:rsid w:val="000F5A4B"/>
    <w:rsid w:val="000F5BA0"/>
    <w:rsid w:val="000F6101"/>
    <w:rsid w:val="000F61DE"/>
    <w:rsid w:val="000F628B"/>
    <w:rsid w:val="000F6E34"/>
    <w:rsid w:val="000F6E4D"/>
    <w:rsid w:val="000F6F78"/>
    <w:rsid w:val="000F6FDE"/>
    <w:rsid w:val="000F7731"/>
    <w:rsid w:val="000F77C0"/>
    <w:rsid w:val="000F7B24"/>
    <w:rsid w:val="000F7CAC"/>
    <w:rsid w:val="0010022A"/>
    <w:rsid w:val="00100A6E"/>
    <w:rsid w:val="0010115E"/>
    <w:rsid w:val="00101C50"/>
    <w:rsid w:val="00101DBF"/>
    <w:rsid w:val="001025C4"/>
    <w:rsid w:val="00102DFC"/>
    <w:rsid w:val="00103205"/>
    <w:rsid w:val="001033E2"/>
    <w:rsid w:val="00103E06"/>
    <w:rsid w:val="0010451A"/>
    <w:rsid w:val="0010487D"/>
    <w:rsid w:val="00104919"/>
    <w:rsid w:val="001056C2"/>
    <w:rsid w:val="00105D95"/>
    <w:rsid w:val="00105E85"/>
    <w:rsid w:val="00106ECF"/>
    <w:rsid w:val="00110A45"/>
    <w:rsid w:val="0011168A"/>
    <w:rsid w:val="00111867"/>
    <w:rsid w:val="0011246B"/>
    <w:rsid w:val="00112690"/>
    <w:rsid w:val="00112692"/>
    <w:rsid w:val="001126FF"/>
    <w:rsid w:val="001128E7"/>
    <w:rsid w:val="0011299C"/>
    <w:rsid w:val="001129C4"/>
    <w:rsid w:val="00112BAB"/>
    <w:rsid w:val="001131B1"/>
    <w:rsid w:val="00113BFA"/>
    <w:rsid w:val="00113EFE"/>
    <w:rsid w:val="00113FE1"/>
    <w:rsid w:val="00114548"/>
    <w:rsid w:val="001145CE"/>
    <w:rsid w:val="00115089"/>
    <w:rsid w:val="001152FD"/>
    <w:rsid w:val="001156DB"/>
    <w:rsid w:val="001157C8"/>
    <w:rsid w:val="0011651C"/>
    <w:rsid w:val="001174F6"/>
    <w:rsid w:val="00117B75"/>
    <w:rsid w:val="00117F0C"/>
    <w:rsid w:val="00117F9F"/>
    <w:rsid w:val="001207C7"/>
    <w:rsid w:val="001228A3"/>
    <w:rsid w:val="00122B34"/>
    <w:rsid w:val="001235D7"/>
    <w:rsid w:val="00124B3E"/>
    <w:rsid w:val="00124E64"/>
    <w:rsid w:val="00125670"/>
    <w:rsid w:val="00125D52"/>
    <w:rsid w:val="00126305"/>
    <w:rsid w:val="00126762"/>
    <w:rsid w:val="001268F7"/>
    <w:rsid w:val="0012787F"/>
    <w:rsid w:val="00127B10"/>
    <w:rsid w:val="0013067D"/>
    <w:rsid w:val="00131007"/>
    <w:rsid w:val="0013123F"/>
    <w:rsid w:val="001316F5"/>
    <w:rsid w:val="00131D49"/>
    <w:rsid w:val="0013341D"/>
    <w:rsid w:val="00133823"/>
    <w:rsid w:val="00133F21"/>
    <w:rsid w:val="001345A9"/>
    <w:rsid w:val="00134F1C"/>
    <w:rsid w:val="00134F84"/>
    <w:rsid w:val="00135001"/>
    <w:rsid w:val="00135378"/>
    <w:rsid w:val="0013581D"/>
    <w:rsid w:val="00135CE1"/>
    <w:rsid w:val="00135F95"/>
    <w:rsid w:val="00136BDB"/>
    <w:rsid w:val="00136D57"/>
    <w:rsid w:val="00137332"/>
    <w:rsid w:val="001373D0"/>
    <w:rsid w:val="00137849"/>
    <w:rsid w:val="00137903"/>
    <w:rsid w:val="00137C64"/>
    <w:rsid w:val="001405F6"/>
    <w:rsid w:val="00140AD0"/>
    <w:rsid w:val="00140C0F"/>
    <w:rsid w:val="00140E1E"/>
    <w:rsid w:val="001414D9"/>
    <w:rsid w:val="0014216C"/>
    <w:rsid w:val="001423FF"/>
    <w:rsid w:val="001424C8"/>
    <w:rsid w:val="00142545"/>
    <w:rsid w:val="00142F52"/>
    <w:rsid w:val="001431B0"/>
    <w:rsid w:val="00143278"/>
    <w:rsid w:val="0014364A"/>
    <w:rsid w:val="00144141"/>
    <w:rsid w:val="00144185"/>
    <w:rsid w:val="00144265"/>
    <w:rsid w:val="001442E8"/>
    <w:rsid w:val="00144488"/>
    <w:rsid w:val="00144FE3"/>
    <w:rsid w:val="00144FEE"/>
    <w:rsid w:val="001454F6"/>
    <w:rsid w:val="00145825"/>
    <w:rsid w:val="00145C8C"/>
    <w:rsid w:val="00145CEA"/>
    <w:rsid w:val="001460CA"/>
    <w:rsid w:val="00146C85"/>
    <w:rsid w:val="00146D8F"/>
    <w:rsid w:val="00146EBF"/>
    <w:rsid w:val="00146F2F"/>
    <w:rsid w:val="00150172"/>
    <w:rsid w:val="0015041D"/>
    <w:rsid w:val="001513F3"/>
    <w:rsid w:val="001515D8"/>
    <w:rsid w:val="001517B2"/>
    <w:rsid w:val="00151B21"/>
    <w:rsid w:val="0015252E"/>
    <w:rsid w:val="001528F1"/>
    <w:rsid w:val="00152A32"/>
    <w:rsid w:val="00153156"/>
    <w:rsid w:val="00153468"/>
    <w:rsid w:val="00153532"/>
    <w:rsid w:val="00153586"/>
    <w:rsid w:val="00153AF9"/>
    <w:rsid w:val="00153D8D"/>
    <w:rsid w:val="001546AA"/>
    <w:rsid w:val="00154F16"/>
    <w:rsid w:val="001553E8"/>
    <w:rsid w:val="00155B14"/>
    <w:rsid w:val="00155E6C"/>
    <w:rsid w:val="00155F73"/>
    <w:rsid w:val="00156027"/>
    <w:rsid w:val="0015664D"/>
    <w:rsid w:val="00156ADE"/>
    <w:rsid w:val="00156C0D"/>
    <w:rsid w:val="00156CD4"/>
    <w:rsid w:val="00157FA7"/>
    <w:rsid w:val="001603C8"/>
    <w:rsid w:val="0016080D"/>
    <w:rsid w:val="00160C0C"/>
    <w:rsid w:val="00160C41"/>
    <w:rsid w:val="00161095"/>
    <w:rsid w:val="001613E4"/>
    <w:rsid w:val="00162386"/>
    <w:rsid w:val="001623DD"/>
    <w:rsid w:val="0016240E"/>
    <w:rsid w:val="00162FBA"/>
    <w:rsid w:val="00163084"/>
    <w:rsid w:val="001632DD"/>
    <w:rsid w:val="00163D58"/>
    <w:rsid w:val="00163DC8"/>
    <w:rsid w:val="001649B6"/>
    <w:rsid w:val="00164C23"/>
    <w:rsid w:val="00164FDC"/>
    <w:rsid w:val="001654E0"/>
    <w:rsid w:val="00165539"/>
    <w:rsid w:val="00166AFD"/>
    <w:rsid w:val="00166C27"/>
    <w:rsid w:val="00166CB8"/>
    <w:rsid w:val="001671D1"/>
    <w:rsid w:val="00167252"/>
    <w:rsid w:val="001674D7"/>
    <w:rsid w:val="001676BA"/>
    <w:rsid w:val="0016780C"/>
    <w:rsid w:val="00167D3A"/>
    <w:rsid w:val="00170558"/>
    <w:rsid w:val="00170586"/>
    <w:rsid w:val="0017069F"/>
    <w:rsid w:val="0017086B"/>
    <w:rsid w:val="00170A5E"/>
    <w:rsid w:val="0017117B"/>
    <w:rsid w:val="00171208"/>
    <w:rsid w:val="00172706"/>
    <w:rsid w:val="001730D1"/>
    <w:rsid w:val="00173258"/>
    <w:rsid w:val="00173304"/>
    <w:rsid w:val="00173AFD"/>
    <w:rsid w:val="00173D32"/>
    <w:rsid w:val="00173ED3"/>
    <w:rsid w:val="00173FB7"/>
    <w:rsid w:val="0017403C"/>
    <w:rsid w:val="00174849"/>
    <w:rsid w:val="00174ADC"/>
    <w:rsid w:val="00175D13"/>
    <w:rsid w:val="001769D0"/>
    <w:rsid w:val="00176AD3"/>
    <w:rsid w:val="00176DD5"/>
    <w:rsid w:val="0017708F"/>
    <w:rsid w:val="001778F2"/>
    <w:rsid w:val="00177C73"/>
    <w:rsid w:val="0018058E"/>
    <w:rsid w:val="0018089D"/>
    <w:rsid w:val="00180F15"/>
    <w:rsid w:val="001813B3"/>
    <w:rsid w:val="00181561"/>
    <w:rsid w:val="00181BD2"/>
    <w:rsid w:val="001823F7"/>
    <w:rsid w:val="00182D3A"/>
    <w:rsid w:val="00182DA8"/>
    <w:rsid w:val="00182FE8"/>
    <w:rsid w:val="00183DC7"/>
    <w:rsid w:val="00184312"/>
    <w:rsid w:val="0018449C"/>
    <w:rsid w:val="00184769"/>
    <w:rsid w:val="0018519E"/>
    <w:rsid w:val="0018599E"/>
    <w:rsid w:val="00185B72"/>
    <w:rsid w:val="00185CDA"/>
    <w:rsid w:val="001862EF"/>
    <w:rsid w:val="00186460"/>
    <w:rsid w:val="00186AF6"/>
    <w:rsid w:val="00186B97"/>
    <w:rsid w:val="0018720B"/>
    <w:rsid w:val="00190098"/>
    <w:rsid w:val="001903CB"/>
    <w:rsid w:val="001909B8"/>
    <w:rsid w:val="00190D10"/>
    <w:rsid w:val="00190D53"/>
    <w:rsid w:val="00191182"/>
    <w:rsid w:val="00191456"/>
    <w:rsid w:val="001914ED"/>
    <w:rsid w:val="00191654"/>
    <w:rsid w:val="00191926"/>
    <w:rsid w:val="00192044"/>
    <w:rsid w:val="00192306"/>
    <w:rsid w:val="00192565"/>
    <w:rsid w:val="00192678"/>
    <w:rsid w:val="00192B31"/>
    <w:rsid w:val="00192CCF"/>
    <w:rsid w:val="00192D3A"/>
    <w:rsid w:val="00192FAD"/>
    <w:rsid w:val="00193094"/>
    <w:rsid w:val="00193279"/>
    <w:rsid w:val="00193314"/>
    <w:rsid w:val="00193326"/>
    <w:rsid w:val="00193788"/>
    <w:rsid w:val="00193C31"/>
    <w:rsid w:val="00194AFF"/>
    <w:rsid w:val="00194C32"/>
    <w:rsid w:val="00194FE7"/>
    <w:rsid w:val="001951AE"/>
    <w:rsid w:val="0019553F"/>
    <w:rsid w:val="00195AD2"/>
    <w:rsid w:val="001961B9"/>
    <w:rsid w:val="001963BD"/>
    <w:rsid w:val="001974EC"/>
    <w:rsid w:val="00197583"/>
    <w:rsid w:val="00197A25"/>
    <w:rsid w:val="00197A31"/>
    <w:rsid w:val="00197A52"/>
    <w:rsid w:val="001A007A"/>
    <w:rsid w:val="001A011F"/>
    <w:rsid w:val="001A0E54"/>
    <w:rsid w:val="001A1337"/>
    <w:rsid w:val="001A16E4"/>
    <w:rsid w:val="001A1E26"/>
    <w:rsid w:val="001A2244"/>
    <w:rsid w:val="001A227A"/>
    <w:rsid w:val="001A2711"/>
    <w:rsid w:val="001A27ED"/>
    <w:rsid w:val="001A2A5B"/>
    <w:rsid w:val="001A2B9C"/>
    <w:rsid w:val="001A2F0A"/>
    <w:rsid w:val="001A34EC"/>
    <w:rsid w:val="001A394A"/>
    <w:rsid w:val="001A409D"/>
    <w:rsid w:val="001A424A"/>
    <w:rsid w:val="001A530C"/>
    <w:rsid w:val="001A54D4"/>
    <w:rsid w:val="001A59AC"/>
    <w:rsid w:val="001A5A87"/>
    <w:rsid w:val="001A5B69"/>
    <w:rsid w:val="001A5FB7"/>
    <w:rsid w:val="001A62AD"/>
    <w:rsid w:val="001A6C72"/>
    <w:rsid w:val="001A6D9B"/>
    <w:rsid w:val="001A722A"/>
    <w:rsid w:val="001A7397"/>
    <w:rsid w:val="001A7527"/>
    <w:rsid w:val="001A7597"/>
    <w:rsid w:val="001B040D"/>
    <w:rsid w:val="001B07BD"/>
    <w:rsid w:val="001B13A3"/>
    <w:rsid w:val="001B1DB8"/>
    <w:rsid w:val="001B2073"/>
    <w:rsid w:val="001B20BC"/>
    <w:rsid w:val="001B2DA6"/>
    <w:rsid w:val="001B305B"/>
    <w:rsid w:val="001B4156"/>
    <w:rsid w:val="001B4676"/>
    <w:rsid w:val="001B4F19"/>
    <w:rsid w:val="001B52E7"/>
    <w:rsid w:val="001B565A"/>
    <w:rsid w:val="001B5E6F"/>
    <w:rsid w:val="001B5F68"/>
    <w:rsid w:val="001B60A0"/>
    <w:rsid w:val="001B61E2"/>
    <w:rsid w:val="001B6800"/>
    <w:rsid w:val="001B6BAE"/>
    <w:rsid w:val="001B6CA2"/>
    <w:rsid w:val="001B6FFF"/>
    <w:rsid w:val="001B7365"/>
    <w:rsid w:val="001B79DB"/>
    <w:rsid w:val="001B7CA7"/>
    <w:rsid w:val="001B7E81"/>
    <w:rsid w:val="001C04E9"/>
    <w:rsid w:val="001C0931"/>
    <w:rsid w:val="001C1092"/>
    <w:rsid w:val="001C1804"/>
    <w:rsid w:val="001C1976"/>
    <w:rsid w:val="001C28D2"/>
    <w:rsid w:val="001C2CA9"/>
    <w:rsid w:val="001C2CE3"/>
    <w:rsid w:val="001C393D"/>
    <w:rsid w:val="001C3D18"/>
    <w:rsid w:val="001C414C"/>
    <w:rsid w:val="001C4200"/>
    <w:rsid w:val="001C430A"/>
    <w:rsid w:val="001C4B77"/>
    <w:rsid w:val="001C5794"/>
    <w:rsid w:val="001C5FA4"/>
    <w:rsid w:val="001C6387"/>
    <w:rsid w:val="001C66D4"/>
    <w:rsid w:val="001C6AE5"/>
    <w:rsid w:val="001C6BA5"/>
    <w:rsid w:val="001C6DC7"/>
    <w:rsid w:val="001C6E95"/>
    <w:rsid w:val="001C704E"/>
    <w:rsid w:val="001C7176"/>
    <w:rsid w:val="001C7288"/>
    <w:rsid w:val="001C743A"/>
    <w:rsid w:val="001C75F9"/>
    <w:rsid w:val="001C7867"/>
    <w:rsid w:val="001D052C"/>
    <w:rsid w:val="001D08BA"/>
    <w:rsid w:val="001D0B00"/>
    <w:rsid w:val="001D188F"/>
    <w:rsid w:val="001D1A5C"/>
    <w:rsid w:val="001D1D1F"/>
    <w:rsid w:val="001D293A"/>
    <w:rsid w:val="001D2C0E"/>
    <w:rsid w:val="001D2CFC"/>
    <w:rsid w:val="001D31B2"/>
    <w:rsid w:val="001D3716"/>
    <w:rsid w:val="001D3DD4"/>
    <w:rsid w:val="001D4549"/>
    <w:rsid w:val="001D454C"/>
    <w:rsid w:val="001D483F"/>
    <w:rsid w:val="001D48C7"/>
    <w:rsid w:val="001D4938"/>
    <w:rsid w:val="001D4D3D"/>
    <w:rsid w:val="001D5175"/>
    <w:rsid w:val="001D529A"/>
    <w:rsid w:val="001D5625"/>
    <w:rsid w:val="001D5688"/>
    <w:rsid w:val="001D5CB9"/>
    <w:rsid w:val="001D639A"/>
    <w:rsid w:val="001D6B30"/>
    <w:rsid w:val="001D74BE"/>
    <w:rsid w:val="001D7577"/>
    <w:rsid w:val="001D7A10"/>
    <w:rsid w:val="001D7D21"/>
    <w:rsid w:val="001D7F60"/>
    <w:rsid w:val="001E026C"/>
    <w:rsid w:val="001E0FF6"/>
    <w:rsid w:val="001E15ED"/>
    <w:rsid w:val="001E2043"/>
    <w:rsid w:val="001E2078"/>
    <w:rsid w:val="001E23AA"/>
    <w:rsid w:val="001E29B9"/>
    <w:rsid w:val="001E308C"/>
    <w:rsid w:val="001E3356"/>
    <w:rsid w:val="001E3A15"/>
    <w:rsid w:val="001E3DED"/>
    <w:rsid w:val="001E49BF"/>
    <w:rsid w:val="001E4F0F"/>
    <w:rsid w:val="001E543E"/>
    <w:rsid w:val="001E55CE"/>
    <w:rsid w:val="001E5634"/>
    <w:rsid w:val="001E5ABF"/>
    <w:rsid w:val="001E5B3B"/>
    <w:rsid w:val="001E5F90"/>
    <w:rsid w:val="001E67C7"/>
    <w:rsid w:val="001E7818"/>
    <w:rsid w:val="001E7911"/>
    <w:rsid w:val="001F076B"/>
    <w:rsid w:val="001F07D8"/>
    <w:rsid w:val="001F087A"/>
    <w:rsid w:val="001F142B"/>
    <w:rsid w:val="001F1510"/>
    <w:rsid w:val="001F1592"/>
    <w:rsid w:val="001F1AF8"/>
    <w:rsid w:val="001F1C44"/>
    <w:rsid w:val="001F1C9D"/>
    <w:rsid w:val="001F1DA1"/>
    <w:rsid w:val="001F1F9A"/>
    <w:rsid w:val="001F2617"/>
    <w:rsid w:val="001F284B"/>
    <w:rsid w:val="001F2A58"/>
    <w:rsid w:val="001F2D35"/>
    <w:rsid w:val="001F2F1D"/>
    <w:rsid w:val="001F2FAC"/>
    <w:rsid w:val="001F3A7A"/>
    <w:rsid w:val="001F476A"/>
    <w:rsid w:val="001F552D"/>
    <w:rsid w:val="001F5599"/>
    <w:rsid w:val="001F55A9"/>
    <w:rsid w:val="001F5C38"/>
    <w:rsid w:val="001F61D6"/>
    <w:rsid w:val="001F6248"/>
    <w:rsid w:val="001F66E1"/>
    <w:rsid w:val="001F6784"/>
    <w:rsid w:val="001F71BB"/>
    <w:rsid w:val="001F7289"/>
    <w:rsid w:val="001F73A6"/>
    <w:rsid w:val="001F7443"/>
    <w:rsid w:val="001F7914"/>
    <w:rsid w:val="00200584"/>
    <w:rsid w:val="002017D0"/>
    <w:rsid w:val="002017F9"/>
    <w:rsid w:val="002022BC"/>
    <w:rsid w:val="00202594"/>
    <w:rsid w:val="00202BB9"/>
    <w:rsid w:val="00202D34"/>
    <w:rsid w:val="0020325B"/>
    <w:rsid w:val="002033D5"/>
    <w:rsid w:val="002038A9"/>
    <w:rsid w:val="002039B0"/>
    <w:rsid w:val="002039C9"/>
    <w:rsid w:val="00204DC2"/>
    <w:rsid w:val="00205611"/>
    <w:rsid w:val="00205EC3"/>
    <w:rsid w:val="00206DB4"/>
    <w:rsid w:val="002074B1"/>
    <w:rsid w:val="002078F6"/>
    <w:rsid w:val="00207E11"/>
    <w:rsid w:val="00210332"/>
    <w:rsid w:val="00210C30"/>
    <w:rsid w:val="00210EDD"/>
    <w:rsid w:val="002117A7"/>
    <w:rsid w:val="00211CD3"/>
    <w:rsid w:val="00211D39"/>
    <w:rsid w:val="002123EB"/>
    <w:rsid w:val="00212F3E"/>
    <w:rsid w:val="00213639"/>
    <w:rsid w:val="002141A5"/>
    <w:rsid w:val="00214898"/>
    <w:rsid w:val="00214BAA"/>
    <w:rsid w:val="00214C7F"/>
    <w:rsid w:val="002157CD"/>
    <w:rsid w:val="00215D6D"/>
    <w:rsid w:val="00215D8F"/>
    <w:rsid w:val="002170C3"/>
    <w:rsid w:val="00217383"/>
    <w:rsid w:val="0021776F"/>
    <w:rsid w:val="00217B97"/>
    <w:rsid w:val="00220313"/>
    <w:rsid w:val="00220F19"/>
    <w:rsid w:val="00221217"/>
    <w:rsid w:val="00221320"/>
    <w:rsid w:val="00221E99"/>
    <w:rsid w:val="00222234"/>
    <w:rsid w:val="002229E0"/>
    <w:rsid w:val="00222A3D"/>
    <w:rsid w:val="00222CC0"/>
    <w:rsid w:val="00222D41"/>
    <w:rsid w:val="00222E53"/>
    <w:rsid w:val="00223519"/>
    <w:rsid w:val="002235F5"/>
    <w:rsid w:val="00223725"/>
    <w:rsid w:val="00223743"/>
    <w:rsid w:val="00223B41"/>
    <w:rsid w:val="00223C36"/>
    <w:rsid w:val="00223D34"/>
    <w:rsid w:val="00224950"/>
    <w:rsid w:val="00225464"/>
    <w:rsid w:val="0022551F"/>
    <w:rsid w:val="0022598B"/>
    <w:rsid w:val="00226169"/>
    <w:rsid w:val="002262F9"/>
    <w:rsid w:val="002264CF"/>
    <w:rsid w:val="002268FA"/>
    <w:rsid w:val="00226F8A"/>
    <w:rsid w:val="002279E1"/>
    <w:rsid w:val="002279EB"/>
    <w:rsid w:val="00227C70"/>
    <w:rsid w:val="00230297"/>
    <w:rsid w:val="002308FA"/>
    <w:rsid w:val="002310F2"/>
    <w:rsid w:val="00231196"/>
    <w:rsid w:val="002312F6"/>
    <w:rsid w:val="00231A95"/>
    <w:rsid w:val="00231D37"/>
    <w:rsid w:val="002326C3"/>
    <w:rsid w:val="00232D4C"/>
    <w:rsid w:val="00232FD0"/>
    <w:rsid w:val="00233244"/>
    <w:rsid w:val="002338B6"/>
    <w:rsid w:val="00233AB4"/>
    <w:rsid w:val="00233B5B"/>
    <w:rsid w:val="00233C47"/>
    <w:rsid w:val="0023409B"/>
    <w:rsid w:val="002340B1"/>
    <w:rsid w:val="0023439C"/>
    <w:rsid w:val="0023452E"/>
    <w:rsid w:val="00234F38"/>
    <w:rsid w:val="00235002"/>
    <w:rsid w:val="00235D08"/>
    <w:rsid w:val="002366AF"/>
    <w:rsid w:val="00236849"/>
    <w:rsid w:val="00236873"/>
    <w:rsid w:val="00237009"/>
    <w:rsid w:val="002372D6"/>
    <w:rsid w:val="002378D6"/>
    <w:rsid w:val="00237FA6"/>
    <w:rsid w:val="0024069D"/>
    <w:rsid w:val="00240711"/>
    <w:rsid w:val="002407E0"/>
    <w:rsid w:val="002410F4"/>
    <w:rsid w:val="002411A0"/>
    <w:rsid w:val="00241573"/>
    <w:rsid w:val="00241B8E"/>
    <w:rsid w:val="00242080"/>
    <w:rsid w:val="0024210F"/>
    <w:rsid w:val="002425A8"/>
    <w:rsid w:val="0024263D"/>
    <w:rsid w:val="00242D37"/>
    <w:rsid w:val="00243111"/>
    <w:rsid w:val="0024380B"/>
    <w:rsid w:val="00243C85"/>
    <w:rsid w:val="00243E88"/>
    <w:rsid w:val="00243FC3"/>
    <w:rsid w:val="00244157"/>
    <w:rsid w:val="002446A3"/>
    <w:rsid w:val="002447EC"/>
    <w:rsid w:val="00244E89"/>
    <w:rsid w:val="0024511C"/>
    <w:rsid w:val="002454D7"/>
    <w:rsid w:val="00246002"/>
    <w:rsid w:val="00246962"/>
    <w:rsid w:val="00246A03"/>
    <w:rsid w:val="00246E1D"/>
    <w:rsid w:val="00246E1E"/>
    <w:rsid w:val="0024719B"/>
    <w:rsid w:val="00247272"/>
    <w:rsid w:val="00247481"/>
    <w:rsid w:val="00247577"/>
    <w:rsid w:val="002503AD"/>
    <w:rsid w:val="00250424"/>
    <w:rsid w:val="002509B0"/>
    <w:rsid w:val="00250A8F"/>
    <w:rsid w:val="00251452"/>
    <w:rsid w:val="00251528"/>
    <w:rsid w:val="002517A6"/>
    <w:rsid w:val="00251BD2"/>
    <w:rsid w:val="00252410"/>
    <w:rsid w:val="00252565"/>
    <w:rsid w:val="00252B93"/>
    <w:rsid w:val="00252C93"/>
    <w:rsid w:val="002531DA"/>
    <w:rsid w:val="00253836"/>
    <w:rsid w:val="0025394B"/>
    <w:rsid w:val="002539F4"/>
    <w:rsid w:val="00253C8F"/>
    <w:rsid w:val="00253F4A"/>
    <w:rsid w:val="00254070"/>
    <w:rsid w:val="0025420F"/>
    <w:rsid w:val="00254395"/>
    <w:rsid w:val="00254583"/>
    <w:rsid w:val="0025463F"/>
    <w:rsid w:val="00254696"/>
    <w:rsid w:val="00254D91"/>
    <w:rsid w:val="0025519E"/>
    <w:rsid w:val="002551A0"/>
    <w:rsid w:val="00255443"/>
    <w:rsid w:val="00255567"/>
    <w:rsid w:val="0025565E"/>
    <w:rsid w:val="00255906"/>
    <w:rsid w:val="00255EBA"/>
    <w:rsid w:val="00255FD7"/>
    <w:rsid w:val="002572BE"/>
    <w:rsid w:val="0025772D"/>
    <w:rsid w:val="00257867"/>
    <w:rsid w:val="00257B84"/>
    <w:rsid w:val="00260295"/>
    <w:rsid w:val="002602E5"/>
    <w:rsid w:val="00260DD2"/>
    <w:rsid w:val="00260DED"/>
    <w:rsid w:val="00261027"/>
    <w:rsid w:val="002615A8"/>
    <w:rsid w:val="00261683"/>
    <w:rsid w:val="00262279"/>
    <w:rsid w:val="0026232A"/>
    <w:rsid w:val="00262674"/>
    <w:rsid w:val="00263D96"/>
    <w:rsid w:val="00264661"/>
    <w:rsid w:val="00264B14"/>
    <w:rsid w:val="00264B7C"/>
    <w:rsid w:val="00264CFD"/>
    <w:rsid w:val="00264F9F"/>
    <w:rsid w:val="00265977"/>
    <w:rsid w:val="00265997"/>
    <w:rsid w:val="00265A24"/>
    <w:rsid w:val="00265C5F"/>
    <w:rsid w:val="00265F23"/>
    <w:rsid w:val="002660DC"/>
    <w:rsid w:val="00266211"/>
    <w:rsid w:val="00266890"/>
    <w:rsid w:val="00267084"/>
    <w:rsid w:val="00267121"/>
    <w:rsid w:val="0026735E"/>
    <w:rsid w:val="0026778E"/>
    <w:rsid w:val="002701BE"/>
    <w:rsid w:val="0027060C"/>
    <w:rsid w:val="002708B5"/>
    <w:rsid w:val="002722B1"/>
    <w:rsid w:val="00272FDD"/>
    <w:rsid w:val="00273359"/>
    <w:rsid w:val="00273DC2"/>
    <w:rsid w:val="00273DCF"/>
    <w:rsid w:val="00274470"/>
    <w:rsid w:val="00274C8E"/>
    <w:rsid w:val="00275184"/>
    <w:rsid w:val="00275ADA"/>
    <w:rsid w:val="00275B4B"/>
    <w:rsid w:val="0027624A"/>
    <w:rsid w:val="0027650B"/>
    <w:rsid w:val="002765F5"/>
    <w:rsid w:val="002773A1"/>
    <w:rsid w:val="00277A83"/>
    <w:rsid w:val="002800B4"/>
    <w:rsid w:val="00280A29"/>
    <w:rsid w:val="00280C0E"/>
    <w:rsid w:val="00280C3D"/>
    <w:rsid w:val="002812BF"/>
    <w:rsid w:val="00281443"/>
    <w:rsid w:val="002814E2"/>
    <w:rsid w:val="00281BAC"/>
    <w:rsid w:val="00282564"/>
    <w:rsid w:val="00282D4D"/>
    <w:rsid w:val="00283536"/>
    <w:rsid w:val="002836FD"/>
    <w:rsid w:val="00283A7E"/>
    <w:rsid w:val="00283B41"/>
    <w:rsid w:val="00284156"/>
    <w:rsid w:val="00284339"/>
    <w:rsid w:val="002846F9"/>
    <w:rsid w:val="0028474C"/>
    <w:rsid w:val="0028489E"/>
    <w:rsid w:val="002852E2"/>
    <w:rsid w:val="002857DE"/>
    <w:rsid w:val="002858C8"/>
    <w:rsid w:val="00285A48"/>
    <w:rsid w:val="00285A9E"/>
    <w:rsid w:val="00285BD1"/>
    <w:rsid w:val="00286713"/>
    <w:rsid w:val="00286869"/>
    <w:rsid w:val="00286AB1"/>
    <w:rsid w:val="00286E83"/>
    <w:rsid w:val="00287130"/>
    <w:rsid w:val="00287408"/>
    <w:rsid w:val="002878B8"/>
    <w:rsid w:val="00287C74"/>
    <w:rsid w:val="00290570"/>
    <w:rsid w:val="00290A9C"/>
    <w:rsid w:val="00290F92"/>
    <w:rsid w:val="00291161"/>
    <w:rsid w:val="002912EA"/>
    <w:rsid w:val="00291369"/>
    <w:rsid w:val="002913AA"/>
    <w:rsid w:val="00291586"/>
    <w:rsid w:val="0029190C"/>
    <w:rsid w:val="00291B13"/>
    <w:rsid w:val="00291E6F"/>
    <w:rsid w:val="002925DB"/>
    <w:rsid w:val="0029293F"/>
    <w:rsid w:val="00292A06"/>
    <w:rsid w:val="002936FE"/>
    <w:rsid w:val="002937F7"/>
    <w:rsid w:val="00293F80"/>
    <w:rsid w:val="002947A2"/>
    <w:rsid w:val="002948DE"/>
    <w:rsid w:val="00294AAE"/>
    <w:rsid w:val="00294CF9"/>
    <w:rsid w:val="002953F8"/>
    <w:rsid w:val="00295CF4"/>
    <w:rsid w:val="00296642"/>
    <w:rsid w:val="00296A45"/>
    <w:rsid w:val="00296DE5"/>
    <w:rsid w:val="00297DA0"/>
    <w:rsid w:val="002A002D"/>
    <w:rsid w:val="002A00EC"/>
    <w:rsid w:val="002A02E7"/>
    <w:rsid w:val="002A0501"/>
    <w:rsid w:val="002A0939"/>
    <w:rsid w:val="002A130A"/>
    <w:rsid w:val="002A1D55"/>
    <w:rsid w:val="002A1D84"/>
    <w:rsid w:val="002A1DDE"/>
    <w:rsid w:val="002A1F94"/>
    <w:rsid w:val="002A1FEF"/>
    <w:rsid w:val="002A2188"/>
    <w:rsid w:val="002A2424"/>
    <w:rsid w:val="002A2470"/>
    <w:rsid w:val="002A2740"/>
    <w:rsid w:val="002A2ABE"/>
    <w:rsid w:val="002A3004"/>
    <w:rsid w:val="002A3615"/>
    <w:rsid w:val="002A3BBA"/>
    <w:rsid w:val="002A4238"/>
    <w:rsid w:val="002A4A77"/>
    <w:rsid w:val="002A4F79"/>
    <w:rsid w:val="002A5066"/>
    <w:rsid w:val="002A5B61"/>
    <w:rsid w:val="002A5BFE"/>
    <w:rsid w:val="002A6136"/>
    <w:rsid w:val="002A6877"/>
    <w:rsid w:val="002A6CD0"/>
    <w:rsid w:val="002A7607"/>
    <w:rsid w:val="002A776F"/>
    <w:rsid w:val="002A77E3"/>
    <w:rsid w:val="002A785B"/>
    <w:rsid w:val="002A7E1A"/>
    <w:rsid w:val="002A7EA5"/>
    <w:rsid w:val="002A7F52"/>
    <w:rsid w:val="002B026A"/>
    <w:rsid w:val="002B08DD"/>
    <w:rsid w:val="002B0C59"/>
    <w:rsid w:val="002B0CF2"/>
    <w:rsid w:val="002B1484"/>
    <w:rsid w:val="002B14DA"/>
    <w:rsid w:val="002B1509"/>
    <w:rsid w:val="002B19C5"/>
    <w:rsid w:val="002B1BED"/>
    <w:rsid w:val="002B1C7F"/>
    <w:rsid w:val="002B243D"/>
    <w:rsid w:val="002B2CDA"/>
    <w:rsid w:val="002B3682"/>
    <w:rsid w:val="002B414F"/>
    <w:rsid w:val="002B4158"/>
    <w:rsid w:val="002B4163"/>
    <w:rsid w:val="002B44D1"/>
    <w:rsid w:val="002B49C4"/>
    <w:rsid w:val="002B4F3C"/>
    <w:rsid w:val="002B4F58"/>
    <w:rsid w:val="002B5277"/>
    <w:rsid w:val="002B527F"/>
    <w:rsid w:val="002B545E"/>
    <w:rsid w:val="002B647E"/>
    <w:rsid w:val="002B6927"/>
    <w:rsid w:val="002B6B86"/>
    <w:rsid w:val="002B75A8"/>
    <w:rsid w:val="002B7F47"/>
    <w:rsid w:val="002C000A"/>
    <w:rsid w:val="002C018C"/>
    <w:rsid w:val="002C05DA"/>
    <w:rsid w:val="002C08C2"/>
    <w:rsid w:val="002C0908"/>
    <w:rsid w:val="002C0998"/>
    <w:rsid w:val="002C09B7"/>
    <w:rsid w:val="002C129B"/>
    <w:rsid w:val="002C18B8"/>
    <w:rsid w:val="002C19F6"/>
    <w:rsid w:val="002C1F34"/>
    <w:rsid w:val="002C21D2"/>
    <w:rsid w:val="002C25D9"/>
    <w:rsid w:val="002C3993"/>
    <w:rsid w:val="002C3FF6"/>
    <w:rsid w:val="002C42F1"/>
    <w:rsid w:val="002C4EAD"/>
    <w:rsid w:val="002C4F78"/>
    <w:rsid w:val="002C5632"/>
    <w:rsid w:val="002C5BA9"/>
    <w:rsid w:val="002C6469"/>
    <w:rsid w:val="002C68D5"/>
    <w:rsid w:val="002C6ACB"/>
    <w:rsid w:val="002D00A2"/>
    <w:rsid w:val="002D02A1"/>
    <w:rsid w:val="002D0C0B"/>
    <w:rsid w:val="002D1060"/>
    <w:rsid w:val="002D1145"/>
    <w:rsid w:val="002D1C2C"/>
    <w:rsid w:val="002D1CBF"/>
    <w:rsid w:val="002D2301"/>
    <w:rsid w:val="002D2496"/>
    <w:rsid w:val="002D2721"/>
    <w:rsid w:val="002D2EA8"/>
    <w:rsid w:val="002D353B"/>
    <w:rsid w:val="002D386A"/>
    <w:rsid w:val="002D3871"/>
    <w:rsid w:val="002D39EE"/>
    <w:rsid w:val="002D3A57"/>
    <w:rsid w:val="002D3AD9"/>
    <w:rsid w:val="002D4E22"/>
    <w:rsid w:val="002D4EE2"/>
    <w:rsid w:val="002D5F19"/>
    <w:rsid w:val="002D601A"/>
    <w:rsid w:val="002D6025"/>
    <w:rsid w:val="002D69D2"/>
    <w:rsid w:val="002D6B13"/>
    <w:rsid w:val="002D6D0E"/>
    <w:rsid w:val="002D6FE5"/>
    <w:rsid w:val="002D74FA"/>
    <w:rsid w:val="002D78FC"/>
    <w:rsid w:val="002D7E08"/>
    <w:rsid w:val="002D7F0A"/>
    <w:rsid w:val="002E0038"/>
    <w:rsid w:val="002E009E"/>
    <w:rsid w:val="002E012B"/>
    <w:rsid w:val="002E04F8"/>
    <w:rsid w:val="002E0966"/>
    <w:rsid w:val="002E0B1F"/>
    <w:rsid w:val="002E0F73"/>
    <w:rsid w:val="002E11AA"/>
    <w:rsid w:val="002E121E"/>
    <w:rsid w:val="002E154A"/>
    <w:rsid w:val="002E1D2F"/>
    <w:rsid w:val="002E247D"/>
    <w:rsid w:val="002E2661"/>
    <w:rsid w:val="002E28DE"/>
    <w:rsid w:val="002E3232"/>
    <w:rsid w:val="002E347E"/>
    <w:rsid w:val="002E4130"/>
    <w:rsid w:val="002E452F"/>
    <w:rsid w:val="002E470A"/>
    <w:rsid w:val="002E5EEC"/>
    <w:rsid w:val="002E6430"/>
    <w:rsid w:val="002E64E8"/>
    <w:rsid w:val="002E663E"/>
    <w:rsid w:val="002E6C8B"/>
    <w:rsid w:val="002E7166"/>
    <w:rsid w:val="002E7238"/>
    <w:rsid w:val="002E7C84"/>
    <w:rsid w:val="002E7E2A"/>
    <w:rsid w:val="002F0065"/>
    <w:rsid w:val="002F01D7"/>
    <w:rsid w:val="002F02A9"/>
    <w:rsid w:val="002F0599"/>
    <w:rsid w:val="002F059E"/>
    <w:rsid w:val="002F0EC7"/>
    <w:rsid w:val="002F1209"/>
    <w:rsid w:val="002F14A7"/>
    <w:rsid w:val="002F1C3D"/>
    <w:rsid w:val="002F2060"/>
    <w:rsid w:val="002F2091"/>
    <w:rsid w:val="002F211F"/>
    <w:rsid w:val="002F2BCE"/>
    <w:rsid w:val="002F2D4B"/>
    <w:rsid w:val="002F2F88"/>
    <w:rsid w:val="002F2FFB"/>
    <w:rsid w:val="002F3202"/>
    <w:rsid w:val="002F340D"/>
    <w:rsid w:val="002F37D5"/>
    <w:rsid w:val="002F3A82"/>
    <w:rsid w:val="002F46AD"/>
    <w:rsid w:val="002F46B5"/>
    <w:rsid w:val="002F4A71"/>
    <w:rsid w:val="002F4C87"/>
    <w:rsid w:val="002F4FF0"/>
    <w:rsid w:val="002F542F"/>
    <w:rsid w:val="002F557E"/>
    <w:rsid w:val="002F5D9D"/>
    <w:rsid w:val="002F608B"/>
    <w:rsid w:val="002F6110"/>
    <w:rsid w:val="002F675B"/>
    <w:rsid w:val="002F6991"/>
    <w:rsid w:val="002F69D9"/>
    <w:rsid w:val="002F6AB9"/>
    <w:rsid w:val="002F6EBA"/>
    <w:rsid w:val="002F6EED"/>
    <w:rsid w:val="002F7876"/>
    <w:rsid w:val="002F7E8F"/>
    <w:rsid w:val="0030045D"/>
    <w:rsid w:val="00300487"/>
    <w:rsid w:val="00300BCD"/>
    <w:rsid w:val="0030139F"/>
    <w:rsid w:val="00302A26"/>
    <w:rsid w:val="00303018"/>
    <w:rsid w:val="003030BD"/>
    <w:rsid w:val="003035E1"/>
    <w:rsid w:val="0030361C"/>
    <w:rsid w:val="003037B9"/>
    <w:rsid w:val="00303B0C"/>
    <w:rsid w:val="003043CC"/>
    <w:rsid w:val="003046F0"/>
    <w:rsid w:val="003047E7"/>
    <w:rsid w:val="00304828"/>
    <w:rsid w:val="00304DE8"/>
    <w:rsid w:val="00305328"/>
    <w:rsid w:val="00305C1A"/>
    <w:rsid w:val="00305C2C"/>
    <w:rsid w:val="0030683C"/>
    <w:rsid w:val="00306E21"/>
    <w:rsid w:val="00306EFE"/>
    <w:rsid w:val="003070DD"/>
    <w:rsid w:val="003072EA"/>
    <w:rsid w:val="00307A28"/>
    <w:rsid w:val="003108BC"/>
    <w:rsid w:val="0031122E"/>
    <w:rsid w:val="00311574"/>
    <w:rsid w:val="003115BE"/>
    <w:rsid w:val="00311A06"/>
    <w:rsid w:val="00311E79"/>
    <w:rsid w:val="003122E6"/>
    <w:rsid w:val="00313ADA"/>
    <w:rsid w:val="003152F2"/>
    <w:rsid w:val="0031535B"/>
    <w:rsid w:val="003156A2"/>
    <w:rsid w:val="003156CD"/>
    <w:rsid w:val="00316065"/>
    <w:rsid w:val="0031662C"/>
    <w:rsid w:val="003167CA"/>
    <w:rsid w:val="00317D9F"/>
    <w:rsid w:val="0032000F"/>
    <w:rsid w:val="003202CC"/>
    <w:rsid w:val="003208AE"/>
    <w:rsid w:val="00320C73"/>
    <w:rsid w:val="00320CD0"/>
    <w:rsid w:val="00321496"/>
    <w:rsid w:val="00322F4F"/>
    <w:rsid w:val="003236C9"/>
    <w:rsid w:val="00323863"/>
    <w:rsid w:val="003243C1"/>
    <w:rsid w:val="003248B7"/>
    <w:rsid w:val="003250E5"/>
    <w:rsid w:val="00325C22"/>
    <w:rsid w:val="00326320"/>
    <w:rsid w:val="00326774"/>
    <w:rsid w:val="003267B3"/>
    <w:rsid w:val="003270A7"/>
    <w:rsid w:val="00327547"/>
    <w:rsid w:val="00327869"/>
    <w:rsid w:val="00327A3D"/>
    <w:rsid w:val="00327E91"/>
    <w:rsid w:val="00327F85"/>
    <w:rsid w:val="00330AD3"/>
    <w:rsid w:val="00330B39"/>
    <w:rsid w:val="00330F32"/>
    <w:rsid w:val="003310BB"/>
    <w:rsid w:val="0033150D"/>
    <w:rsid w:val="0033183C"/>
    <w:rsid w:val="003323FF"/>
    <w:rsid w:val="0033253E"/>
    <w:rsid w:val="00332657"/>
    <w:rsid w:val="00332CAC"/>
    <w:rsid w:val="00332E11"/>
    <w:rsid w:val="00333391"/>
    <w:rsid w:val="003335C1"/>
    <w:rsid w:val="00333683"/>
    <w:rsid w:val="0033412D"/>
    <w:rsid w:val="003346A6"/>
    <w:rsid w:val="00334EBA"/>
    <w:rsid w:val="003352D7"/>
    <w:rsid w:val="00335485"/>
    <w:rsid w:val="00335C36"/>
    <w:rsid w:val="0033688D"/>
    <w:rsid w:val="00336D4D"/>
    <w:rsid w:val="00336FCE"/>
    <w:rsid w:val="003374CE"/>
    <w:rsid w:val="00337BE4"/>
    <w:rsid w:val="00340139"/>
    <w:rsid w:val="00340740"/>
    <w:rsid w:val="00340E98"/>
    <w:rsid w:val="00340F1D"/>
    <w:rsid w:val="00341042"/>
    <w:rsid w:val="00341296"/>
    <w:rsid w:val="00341402"/>
    <w:rsid w:val="003419FE"/>
    <w:rsid w:val="00341DA6"/>
    <w:rsid w:val="00342120"/>
    <w:rsid w:val="00342221"/>
    <w:rsid w:val="00342227"/>
    <w:rsid w:val="00342469"/>
    <w:rsid w:val="00342B06"/>
    <w:rsid w:val="00342D9D"/>
    <w:rsid w:val="00342DBD"/>
    <w:rsid w:val="00343915"/>
    <w:rsid w:val="00343C03"/>
    <w:rsid w:val="00345593"/>
    <w:rsid w:val="0034646A"/>
    <w:rsid w:val="00346AB6"/>
    <w:rsid w:val="00346C5C"/>
    <w:rsid w:val="00346E2C"/>
    <w:rsid w:val="003475AC"/>
    <w:rsid w:val="00347C9B"/>
    <w:rsid w:val="00347CA9"/>
    <w:rsid w:val="003508CC"/>
    <w:rsid w:val="00351137"/>
    <w:rsid w:val="0035124F"/>
    <w:rsid w:val="00351DA6"/>
    <w:rsid w:val="003520B0"/>
    <w:rsid w:val="00352160"/>
    <w:rsid w:val="003521F3"/>
    <w:rsid w:val="00352287"/>
    <w:rsid w:val="00352717"/>
    <w:rsid w:val="00352C1B"/>
    <w:rsid w:val="003530E8"/>
    <w:rsid w:val="00353CAC"/>
    <w:rsid w:val="00353CD6"/>
    <w:rsid w:val="00353D5E"/>
    <w:rsid w:val="003541F5"/>
    <w:rsid w:val="00354250"/>
    <w:rsid w:val="003542DB"/>
    <w:rsid w:val="00354512"/>
    <w:rsid w:val="00354729"/>
    <w:rsid w:val="00354820"/>
    <w:rsid w:val="00354D0E"/>
    <w:rsid w:val="003551EF"/>
    <w:rsid w:val="00355327"/>
    <w:rsid w:val="00355511"/>
    <w:rsid w:val="0035564E"/>
    <w:rsid w:val="003557FD"/>
    <w:rsid w:val="00355ADE"/>
    <w:rsid w:val="00355C9B"/>
    <w:rsid w:val="0035621D"/>
    <w:rsid w:val="0035681D"/>
    <w:rsid w:val="003568F7"/>
    <w:rsid w:val="00357608"/>
    <w:rsid w:val="00357BEB"/>
    <w:rsid w:val="00357CB5"/>
    <w:rsid w:val="00357F0E"/>
    <w:rsid w:val="00360098"/>
    <w:rsid w:val="00360446"/>
    <w:rsid w:val="00360811"/>
    <w:rsid w:val="00361F43"/>
    <w:rsid w:val="003620B4"/>
    <w:rsid w:val="00362CB9"/>
    <w:rsid w:val="00362E7C"/>
    <w:rsid w:val="00362ED3"/>
    <w:rsid w:val="00363291"/>
    <w:rsid w:val="0036381B"/>
    <w:rsid w:val="003639F7"/>
    <w:rsid w:val="00363C0F"/>
    <w:rsid w:val="003650B5"/>
    <w:rsid w:val="00365900"/>
    <w:rsid w:val="00365B83"/>
    <w:rsid w:val="00366219"/>
    <w:rsid w:val="0036634E"/>
    <w:rsid w:val="00366A9B"/>
    <w:rsid w:val="00367002"/>
    <w:rsid w:val="003676BC"/>
    <w:rsid w:val="003679E2"/>
    <w:rsid w:val="0037150B"/>
    <w:rsid w:val="00371785"/>
    <w:rsid w:val="00371888"/>
    <w:rsid w:val="00371EAD"/>
    <w:rsid w:val="0037250D"/>
    <w:rsid w:val="00372A3B"/>
    <w:rsid w:val="00372A40"/>
    <w:rsid w:val="00372B4D"/>
    <w:rsid w:val="00373643"/>
    <w:rsid w:val="00373759"/>
    <w:rsid w:val="00373922"/>
    <w:rsid w:val="00373A59"/>
    <w:rsid w:val="00373BE2"/>
    <w:rsid w:val="00373DA8"/>
    <w:rsid w:val="00373DFE"/>
    <w:rsid w:val="00374237"/>
    <w:rsid w:val="00374361"/>
    <w:rsid w:val="0037448B"/>
    <w:rsid w:val="00375ACA"/>
    <w:rsid w:val="00375DBA"/>
    <w:rsid w:val="00376519"/>
    <w:rsid w:val="003767EC"/>
    <w:rsid w:val="003768C3"/>
    <w:rsid w:val="00377086"/>
    <w:rsid w:val="00377491"/>
    <w:rsid w:val="0037791F"/>
    <w:rsid w:val="00377B10"/>
    <w:rsid w:val="00377C24"/>
    <w:rsid w:val="003808DE"/>
    <w:rsid w:val="00380CCF"/>
    <w:rsid w:val="0038119C"/>
    <w:rsid w:val="00381A9D"/>
    <w:rsid w:val="00382E7E"/>
    <w:rsid w:val="003830F8"/>
    <w:rsid w:val="003833A0"/>
    <w:rsid w:val="0038342F"/>
    <w:rsid w:val="003838C7"/>
    <w:rsid w:val="00383A23"/>
    <w:rsid w:val="00383B48"/>
    <w:rsid w:val="00383E2B"/>
    <w:rsid w:val="00384095"/>
    <w:rsid w:val="0038446B"/>
    <w:rsid w:val="00384497"/>
    <w:rsid w:val="00384C7A"/>
    <w:rsid w:val="003850B9"/>
    <w:rsid w:val="003854F6"/>
    <w:rsid w:val="00385F4E"/>
    <w:rsid w:val="00386592"/>
    <w:rsid w:val="003867E1"/>
    <w:rsid w:val="00387694"/>
    <w:rsid w:val="00390B25"/>
    <w:rsid w:val="00390D13"/>
    <w:rsid w:val="00391261"/>
    <w:rsid w:val="00391E30"/>
    <w:rsid w:val="00391FE2"/>
    <w:rsid w:val="003924DD"/>
    <w:rsid w:val="00392552"/>
    <w:rsid w:val="00392AE9"/>
    <w:rsid w:val="0039317D"/>
    <w:rsid w:val="003931A4"/>
    <w:rsid w:val="00393B11"/>
    <w:rsid w:val="003940AB"/>
    <w:rsid w:val="00394818"/>
    <w:rsid w:val="00394DAE"/>
    <w:rsid w:val="00395653"/>
    <w:rsid w:val="00395789"/>
    <w:rsid w:val="003957B5"/>
    <w:rsid w:val="00395A2C"/>
    <w:rsid w:val="00395BF9"/>
    <w:rsid w:val="003961CC"/>
    <w:rsid w:val="0039722D"/>
    <w:rsid w:val="0039730E"/>
    <w:rsid w:val="0039746E"/>
    <w:rsid w:val="00397AE5"/>
    <w:rsid w:val="003A0516"/>
    <w:rsid w:val="003A0780"/>
    <w:rsid w:val="003A07FF"/>
    <w:rsid w:val="003A0BB2"/>
    <w:rsid w:val="003A0F0E"/>
    <w:rsid w:val="003A126D"/>
    <w:rsid w:val="003A159E"/>
    <w:rsid w:val="003A1BE5"/>
    <w:rsid w:val="003A215A"/>
    <w:rsid w:val="003A22AE"/>
    <w:rsid w:val="003A25F6"/>
    <w:rsid w:val="003A282A"/>
    <w:rsid w:val="003A37CB"/>
    <w:rsid w:val="003A3970"/>
    <w:rsid w:val="003A3CEF"/>
    <w:rsid w:val="003A446E"/>
    <w:rsid w:val="003A453F"/>
    <w:rsid w:val="003A4948"/>
    <w:rsid w:val="003A4CC4"/>
    <w:rsid w:val="003A4D26"/>
    <w:rsid w:val="003A4D65"/>
    <w:rsid w:val="003A5668"/>
    <w:rsid w:val="003A6271"/>
    <w:rsid w:val="003A6E2D"/>
    <w:rsid w:val="003A6F98"/>
    <w:rsid w:val="003A706D"/>
    <w:rsid w:val="003A7248"/>
    <w:rsid w:val="003A7A3F"/>
    <w:rsid w:val="003A7B57"/>
    <w:rsid w:val="003A7B70"/>
    <w:rsid w:val="003A7C34"/>
    <w:rsid w:val="003A7D5B"/>
    <w:rsid w:val="003B0120"/>
    <w:rsid w:val="003B01A1"/>
    <w:rsid w:val="003B022A"/>
    <w:rsid w:val="003B036E"/>
    <w:rsid w:val="003B1121"/>
    <w:rsid w:val="003B1423"/>
    <w:rsid w:val="003B16ED"/>
    <w:rsid w:val="003B1C26"/>
    <w:rsid w:val="003B1F5F"/>
    <w:rsid w:val="003B1FF3"/>
    <w:rsid w:val="003B2456"/>
    <w:rsid w:val="003B2738"/>
    <w:rsid w:val="003B2835"/>
    <w:rsid w:val="003B368B"/>
    <w:rsid w:val="003B3730"/>
    <w:rsid w:val="003B376D"/>
    <w:rsid w:val="003B3BA7"/>
    <w:rsid w:val="003B50CC"/>
    <w:rsid w:val="003B544E"/>
    <w:rsid w:val="003B554C"/>
    <w:rsid w:val="003B61E3"/>
    <w:rsid w:val="003B6438"/>
    <w:rsid w:val="003B6442"/>
    <w:rsid w:val="003B6649"/>
    <w:rsid w:val="003B69B9"/>
    <w:rsid w:val="003B74F2"/>
    <w:rsid w:val="003B7854"/>
    <w:rsid w:val="003C01E4"/>
    <w:rsid w:val="003C0864"/>
    <w:rsid w:val="003C0C56"/>
    <w:rsid w:val="003C0DDC"/>
    <w:rsid w:val="003C0E4A"/>
    <w:rsid w:val="003C1528"/>
    <w:rsid w:val="003C2E12"/>
    <w:rsid w:val="003C33CF"/>
    <w:rsid w:val="003C372D"/>
    <w:rsid w:val="003C3A61"/>
    <w:rsid w:val="003C44BC"/>
    <w:rsid w:val="003C44E7"/>
    <w:rsid w:val="003C4991"/>
    <w:rsid w:val="003C4C61"/>
    <w:rsid w:val="003C4F5E"/>
    <w:rsid w:val="003C5160"/>
    <w:rsid w:val="003C60DD"/>
    <w:rsid w:val="003C62D7"/>
    <w:rsid w:val="003C665A"/>
    <w:rsid w:val="003C696C"/>
    <w:rsid w:val="003C6AE8"/>
    <w:rsid w:val="003C6B2E"/>
    <w:rsid w:val="003C70E5"/>
    <w:rsid w:val="003C7164"/>
    <w:rsid w:val="003C7814"/>
    <w:rsid w:val="003C7C86"/>
    <w:rsid w:val="003C7D80"/>
    <w:rsid w:val="003C7EC8"/>
    <w:rsid w:val="003D061C"/>
    <w:rsid w:val="003D0761"/>
    <w:rsid w:val="003D0782"/>
    <w:rsid w:val="003D07BC"/>
    <w:rsid w:val="003D0C18"/>
    <w:rsid w:val="003D0C68"/>
    <w:rsid w:val="003D10FC"/>
    <w:rsid w:val="003D12B1"/>
    <w:rsid w:val="003D1937"/>
    <w:rsid w:val="003D1B4D"/>
    <w:rsid w:val="003D22F6"/>
    <w:rsid w:val="003D2488"/>
    <w:rsid w:val="003D2D64"/>
    <w:rsid w:val="003D405B"/>
    <w:rsid w:val="003D50F2"/>
    <w:rsid w:val="003D53D4"/>
    <w:rsid w:val="003D5437"/>
    <w:rsid w:val="003D61D1"/>
    <w:rsid w:val="003D6307"/>
    <w:rsid w:val="003D71E0"/>
    <w:rsid w:val="003D7888"/>
    <w:rsid w:val="003D7B20"/>
    <w:rsid w:val="003E00E5"/>
    <w:rsid w:val="003E082F"/>
    <w:rsid w:val="003E0D15"/>
    <w:rsid w:val="003E1404"/>
    <w:rsid w:val="003E14AC"/>
    <w:rsid w:val="003E1D2E"/>
    <w:rsid w:val="003E1F98"/>
    <w:rsid w:val="003E2198"/>
    <w:rsid w:val="003E2E08"/>
    <w:rsid w:val="003E30EF"/>
    <w:rsid w:val="003E32DD"/>
    <w:rsid w:val="003E340C"/>
    <w:rsid w:val="003E35E0"/>
    <w:rsid w:val="003E39CE"/>
    <w:rsid w:val="003E3AC9"/>
    <w:rsid w:val="003E415C"/>
    <w:rsid w:val="003E4240"/>
    <w:rsid w:val="003E4858"/>
    <w:rsid w:val="003E4D4B"/>
    <w:rsid w:val="003E4EE8"/>
    <w:rsid w:val="003E71E3"/>
    <w:rsid w:val="003E7BA5"/>
    <w:rsid w:val="003F0986"/>
    <w:rsid w:val="003F0FE9"/>
    <w:rsid w:val="003F1009"/>
    <w:rsid w:val="003F1257"/>
    <w:rsid w:val="003F1827"/>
    <w:rsid w:val="003F1D4F"/>
    <w:rsid w:val="003F2714"/>
    <w:rsid w:val="003F286C"/>
    <w:rsid w:val="003F2F54"/>
    <w:rsid w:val="003F32AA"/>
    <w:rsid w:val="003F3484"/>
    <w:rsid w:val="003F3734"/>
    <w:rsid w:val="003F3850"/>
    <w:rsid w:val="003F428E"/>
    <w:rsid w:val="003F4A1A"/>
    <w:rsid w:val="003F4D23"/>
    <w:rsid w:val="003F50D1"/>
    <w:rsid w:val="003F52C7"/>
    <w:rsid w:val="003F570D"/>
    <w:rsid w:val="003F57A7"/>
    <w:rsid w:val="003F6298"/>
    <w:rsid w:val="003F64B8"/>
    <w:rsid w:val="003F67CB"/>
    <w:rsid w:val="003F67CD"/>
    <w:rsid w:val="003F7768"/>
    <w:rsid w:val="003F79EE"/>
    <w:rsid w:val="003F7BF9"/>
    <w:rsid w:val="003F7C29"/>
    <w:rsid w:val="0040038B"/>
    <w:rsid w:val="0040066D"/>
    <w:rsid w:val="00400B0D"/>
    <w:rsid w:val="0040128F"/>
    <w:rsid w:val="0040183B"/>
    <w:rsid w:val="00401B51"/>
    <w:rsid w:val="004021F9"/>
    <w:rsid w:val="00402987"/>
    <w:rsid w:val="00402AAB"/>
    <w:rsid w:val="00402BDC"/>
    <w:rsid w:val="00402DD7"/>
    <w:rsid w:val="00403551"/>
    <w:rsid w:val="00403674"/>
    <w:rsid w:val="004041D4"/>
    <w:rsid w:val="00404289"/>
    <w:rsid w:val="004047B8"/>
    <w:rsid w:val="00404B7E"/>
    <w:rsid w:val="004056BD"/>
    <w:rsid w:val="00405D1C"/>
    <w:rsid w:val="00406D7B"/>
    <w:rsid w:val="00406EAC"/>
    <w:rsid w:val="0041004A"/>
    <w:rsid w:val="00410270"/>
    <w:rsid w:val="00411F52"/>
    <w:rsid w:val="0041235C"/>
    <w:rsid w:val="00412ACD"/>
    <w:rsid w:val="004131D5"/>
    <w:rsid w:val="00413536"/>
    <w:rsid w:val="00413795"/>
    <w:rsid w:val="00413A84"/>
    <w:rsid w:val="00413E4B"/>
    <w:rsid w:val="004141BA"/>
    <w:rsid w:val="00414E2C"/>
    <w:rsid w:val="00416441"/>
    <w:rsid w:val="00416443"/>
    <w:rsid w:val="00417059"/>
    <w:rsid w:val="0041735D"/>
    <w:rsid w:val="004173E3"/>
    <w:rsid w:val="004175A0"/>
    <w:rsid w:val="00417CEB"/>
    <w:rsid w:val="00420131"/>
    <w:rsid w:val="004202EC"/>
    <w:rsid w:val="004205A6"/>
    <w:rsid w:val="004207FB"/>
    <w:rsid w:val="00420EA2"/>
    <w:rsid w:val="00421FB8"/>
    <w:rsid w:val="00422039"/>
    <w:rsid w:val="00422727"/>
    <w:rsid w:val="00422954"/>
    <w:rsid w:val="00422A5E"/>
    <w:rsid w:val="00422CDA"/>
    <w:rsid w:val="0042383A"/>
    <w:rsid w:val="00423C1A"/>
    <w:rsid w:val="00423E95"/>
    <w:rsid w:val="00424D84"/>
    <w:rsid w:val="00424DA6"/>
    <w:rsid w:val="004253C9"/>
    <w:rsid w:val="004256C3"/>
    <w:rsid w:val="004260A3"/>
    <w:rsid w:val="004267B0"/>
    <w:rsid w:val="00427297"/>
    <w:rsid w:val="00427707"/>
    <w:rsid w:val="004277DA"/>
    <w:rsid w:val="00427885"/>
    <w:rsid w:val="004279DF"/>
    <w:rsid w:val="00427B0D"/>
    <w:rsid w:val="00427B53"/>
    <w:rsid w:val="00427B73"/>
    <w:rsid w:val="00427D66"/>
    <w:rsid w:val="00430C42"/>
    <w:rsid w:val="00430CB2"/>
    <w:rsid w:val="004310CF"/>
    <w:rsid w:val="00431437"/>
    <w:rsid w:val="00431523"/>
    <w:rsid w:val="00431641"/>
    <w:rsid w:val="00431BBC"/>
    <w:rsid w:val="004326EB"/>
    <w:rsid w:val="004328ED"/>
    <w:rsid w:val="00432D35"/>
    <w:rsid w:val="00432F3D"/>
    <w:rsid w:val="00433867"/>
    <w:rsid w:val="00433935"/>
    <w:rsid w:val="00433CDF"/>
    <w:rsid w:val="00433D1E"/>
    <w:rsid w:val="00433F73"/>
    <w:rsid w:val="00434155"/>
    <w:rsid w:val="004345C3"/>
    <w:rsid w:val="00434A9A"/>
    <w:rsid w:val="0043568C"/>
    <w:rsid w:val="00435AED"/>
    <w:rsid w:val="00435B0E"/>
    <w:rsid w:val="00435C69"/>
    <w:rsid w:val="004361B0"/>
    <w:rsid w:val="0043622A"/>
    <w:rsid w:val="004363C4"/>
    <w:rsid w:val="00436486"/>
    <w:rsid w:val="004364B5"/>
    <w:rsid w:val="00436E73"/>
    <w:rsid w:val="00437D94"/>
    <w:rsid w:val="00437F0E"/>
    <w:rsid w:val="00437F2A"/>
    <w:rsid w:val="004406BA"/>
    <w:rsid w:val="0044070F"/>
    <w:rsid w:val="0044093C"/>
    <w:rsid w:val="00440BAB"/>
    <w:rsid w:val="00440D83"/>
    <w:rsid w:val="00441187"/>
    <w:rsid w:val="004412C3"/>
    <w:rsid w:val="00441DA9"/>
    <w:rsid w:val="00442010"/>
    <w:rsid w:val="004422A3"/>
    <w:rsid w:val="00442DAF"/>
    <w:rsid w:val="00442DF0"/>
    <w:rsid w:val="00443D46"/>
    <w:rsid w:val="00443DD9"/>
    <w:rsid w:val="00444619"/>
    <w:rsid w:val="00444961"/>
    <w:rsid w:val="00444B41"/>
    <w:rsid w:val="004450FE"/>
    <w:rsid w:val="00445796"/>
    <w:rsid w:val="00445921"/>
    <w:rsid w:val="00445BF6"/>
    <w:rsid w:val="00446C15"/>
    <w:rsid w:val="00446DC2"/>
    <w:rsid w:val="00446FD4"/>
    <w:rsid w:val="004508BA"/>
    <w:rsid w:val="00450B00"/>
    <w:rsid w:val="00450B44"/>
    <w:rsid w:val="00450D2A"/>
    <w:rsid w:val="00450DB1"/>
    <w:rsid w:val="0045108B"/>
    <w:rsid w:val="00451D72"/>
    <w:rsid w:val="0045263E"/>
    <w:rsid w:val="004529EB"/>
    <w:rsid w:val="00452F22"/>
    <w:rsid w:val="004538B4"/>
    <w:rsid w:val="00453EE8"/>
    <w:rsid w:val="00453F47"/>
    <w:rsid w:val="004545E3"/>
    <w:rsid w:val="00454734"/>
    <w:rsid w:val="00454D7B"/>
    <w:rsid w:val="00455E29"/>
    <w:rsid w:val="00455E81"/>
    <w:rsid w:val="00455F7C"/>
    <w:rsid w:val="004566DF"/>
    <w:rsid w:val="004572E6"/>
    <w:rsid w:val="0045783D"/>
    <w:rsid w:val="00457C15"/>
    <w:rsid w:val="004600DD"/>
    <w:rsid w:val="00460B77"/>
    <w:rsid w:val="00460ED2"/>
    <w:rsid w:val="0046192F"/>
    <w:rsid w:val="00461A79"/>
    <w:rsid w:val="00461F4A"/>
    <w:rsid w:val="0046208C"/>
    <w:rsid w:val="004620C7"/>
    <w:rsid w:val="00462324"/>
    <w:rsid w:val="004625FD"/>
    <w:rsid w:val="00462611"/>
    <w:rsid w:val="00462C57"/>
    <w:rsid w:val="00463171"/>
    <w:rsid w:val="00463244"/>
    <w:rsid w:val="0046327A"/>
    <w:rsid w:val="00463BBA"/>
    <w:rsid w:val="00463E64"/>
    <w:rsid w:val="00463FD9"/>
    <w:rsid w:val="0046412C"/>
    <w:rsid w:val="00464624"/>
    <w:rsid w:val="00464CF0"/>
    <w:rsid w:val="004658B3"/>
    <w:rsid w:val="00465AF9"/>
    <w:rsid w:val="00466017"/>
    <w:rsid w:val="004663AA"/>
    <w:rsid w:val="0046655F"/>
    <w:rsid w:val="004665CC"/>
    <w:rsid w:val="004665F4"/>
    <w:rsid w:val="0046703B"/>
    <w:rsid w:val="00467643"/>
    <w:rsid w:val="0046764A"/>
    <w:rsid w:val="004677CC"/>
    <w:rsid w:val="00467A37"/>
    <w:rsid w:val="0047025A"/>
    <w:rsid w:val="00470FB7"/>
    <w:rsid w:val="00471030"/>
    <w:rsid w:val="00471BFD"/>
    <w:rsid w:val="00471FB0"/>
    <w:rsid w:val="004721AC"/>
    <w:rsid w:val="004724E2"/>
    <w:rsid w:val="004726E5"/>
    <w:rsid w:val="00472AA9"/>
    <w:rsid w:val="0047321C"/>
    <w:rsid w:val="0047349F"/>
    <w:rsid w:val="0047386E"/>
    <w:rsid w:val="00473C76"/>
    <w:rsid w:val="00473E68"/>
    <w:rsid w:val="0047406F"/>
    <w:rsid w:val="00474251"/>
    <w:rsid w:val="004748E3"/>
    <w:rsid w:val="00475184"/>
    <w:rsid w:val="00475504"/>
    <w:rsid w:val="004764F1"/>
    <w:rsid w:val="004765FE"/>
    <w:rsid w:val="00477BF8"/>
    <w:rsid w:val="004802AE"/>
    <w:rsid w:val="00480430"/>
    <w:rsid w:val="00480FED"/>
    <w:rsid w:val="00481461"/>
    <w:rsid w:val="00481E3D"/>
    <w:rsid w:val="00481FF2"/>
    <w:rsid w:val="00482E77"/>
    <w:rsid w:val="00483174"/>
    <w:rsid w:val="004838DA"/>
    <w:rsid w:val="004838F0"/>
    <w:rsid w:val="0048408B"/>
    <w:rsid w:val="004842BE"/>
    <w:rsid w:val="00484D02"/>
    <w:rsid w:val="00484ECA"/>
    <w:rsid w:val="00486DCD"/>
    <w:rsid w:val="00486DFB"/>
    <w:rsid w:val="00487972"/>
    <w:rsid w:val="00487B7B"/>
    <w:rsid w:val="00487CE6"/>
    <w:rsid w:val="004906F9"/>
    <w:rsid w:val="00490E74"/>
    <w:rsid w:val="004912F3"/>
    <w:rsid w:val="00491D80"/>
    <w:rsid w:val="00491FF6"/>
    <w:rsid w:val="00492051"/>
    <w:rsid w:val="00492F51"/>
    <w:rsid w:val="0049400D"/>
    <w:rsid w:val="004940AD"/>
    <w:rsid w:val="0049446A"/>
    <w:rsid w:val="0049558C"/>
    <w:rsid w:val="0049565E"/>
    <w:rsid w:val="004959AD"/>
    <w:rsid w:val="0049604A"/>
    <w:rsid w:val="00496125"/>
    <w:rsid w:val="00496189"/>
    <w:rsid w:val="00496C59"/>
    <w:rsid w:val="00496D64"/>
    <w:rsid w:val="00497143"/>
    <w:rsid w:val="004972A4"/>
    <w:rsid w:val="004A036C"/>
    <w:rsid w:val="004A0841"/>
    <w:rsid w:val="004A0A51"/>
    <w:rsid w:val="004A11BD"/>
    <w:rsid w:val="004A1819"/>
    <w:rsid w:val="004A1971"/>
    <w:rsid w:val="004A1DA2"/>
    <w:rsid w:val="004A2444"/>
    <w:rsid w:val="004A2701"/>
    <w:rsid w:val="004A2940"/>
    <w:rsid w:val="004A2E38"/>
    <w:rsid w:val="004A3567"/>
    <w:rsid w:val="004A436D"/>
    <w:rsid w:val="004A4704"/>
    <w:rsid w:val="004A4738"/>
    <w:rsid w:val="004A47DA"/>
    <w:rsid w:val="004A48D0"/>
    <w:rsid w:val="004A50CF"/>
    <w:rsid w:val="004A53AD"/>
    <w:rsid w:val="004A5757"/>
    <w:rsid w:val="004A5CA3"/>
    <w:rsid w:val="004A78EF"/>
    <w:rsid w:val="004A7B09"/>
    <w:rsid w:val="004A7DDF"/>
    <w:rsid w:val="004B0271"/>
    <w:rsid w:val="004B062B"/>
    <w:rsid w:val="004B06EB"/>
    <w:rsid w:val="004B096C"/>
    <w:rsid w:val="004B0D50"/>
    <w:rsid w:val="004B0E08"/>
    <w:rsid w:val="004B14DB"/>
    <w:rsid w:val="004B230A"/>
    <w:rsid w:val="004B24B7"/>
    <w:rsid w:val="004B270E"/>
    <w:rsid w:val="004B2CDC"/>
    <w:rsid w:val="004B3916"/>
    <w:rsid w:val="004B458D"/>
    <w:rsid w:val="004B45DC"/>
    <w:rsid w:val="004B4DC2"/>
    <w:rsid w:val="004B5C43"/>
    <w:rsid w:val="004B5C74"/>
    <w:rsid w:val="004B6D9C"/>
    <w:rsid w:val="004B6F2B"/>
    <w:rsid w:val="004B70EE"/>
    <w:rsid w:val="004B7B79"/>
    <w:rsid w:val="004B7DEB"/>
    <w:rsid w:val="004C02BF"/>
    <w:rsid w:val="004C0594"/>
    <w:rsid w:val="004C0AD8"/>
    <w:rsid w:val="004C0AF2"/>
    <w:rsid w:val="004C0F6D"/>
    <w:rsid w:val="004C1375"/>
    <w:rsid w:val="004C14FC"/>
    <w:rsid w:val="004C1E84"/>
    <w:rsid w:val="004C1ECC"/>
    <w:rsid w:val="004C20F0"/>
    <w:rsid w:val="004C2415"/>
    <w:rsid w:val="004C24B0"/>
    <w:rsid w:val="004C377F"/>
    <w:rsid w:val="004C44D5"/>
    <w:rsid w:val="004C46C4"/>
    <w:rsid w:val="004C471F"/>
    <w:rsid w:val="004C4788"/>
    <w:rsid w:val="004C494B"/>
    <w:rsid w:val="004C4A02"/>
    <w:rsid w:val="004C4DA4"/>
    <w:rsid w:val="004C5193"/>
    <w:rsid w:val="004C54C3"/>
    <w:rsid w:val="004C5B71"/>
    <w:rsid w:val="004C5B7F"/>
    <w:rsid w:val="004C6121"/>
    <w:rsid w:val="004C62C7"/>
    <w:rsid w:val="004C6B55"/>
    <w:rsid w:val="004C6C70"/>
    <w:rsid w:val="004C6E22"/>
    <w:rsid w:val="004C743D"/>
    <w:rsid w:val="004C74E8"/>
    <w:rsid w:val="004D0158"/>
    <w:rsid w:val="004D0471"/>
    <w:rsid w:val="004D0A89"/>
    <w:rsid w:val="004D0F29"/>
    <w:rsid w:val="004D162F"/>
    <w:rsid w:val="004D1730"/>
    <w:rsid w:val="004D1B68"/>
    <w:rsid w:val="004D1D94"/>
    <w:rsid w:val="004D207C"/>
    <w:rsid w:val="004D2A4A"/>
    <w:rsid w:val="004D3211"/>
    <w:rsid w:val="004D3B80"/>
    <w:rsid w:val="004D4333"/>
    <w:rsid w:val="004D468A"/>
    <w:rsid w:val="004D4B82"/>
    <w:rsid w:val="004D4C4C"/>
    <w:rsid w:val="004D52F8"/>
    <w:rsid w:val="004D598D"/>
    <w:rsid w:val="004D605F"/>
    <w:rsid w:val="004D62FC"/>
    <w:rsid w:val="004D6956"/>
    <w:rsid w:val="004D70DF"/>
    <w:rsid w:val="004D73C7"/>
    <w:rsid w:val="004D7428"/>
    <w:rsid w:val="004D78D1"/>
    <w:rsid w:val="004D79AB"/>
    <w:rsid w:val="004D7A29"/>
    <w:rsid w:val="004D7D51"/>
    <w:rsid w:val="004D7D6D"/>
    <w:rsid w:val="004E0332"/>
    <w:rsid w:val="004E0477"/>
    <w:rsid w:val="004E04BF"/>
    <w:rsid w:val="004E05F0"/>
    <w:rsid w:val="004E178A"/>
    <w:rsid w:val="004E18D3"/>
    <w:rsid w:val="004E19DD"/>
    <w:rsid w:val="004E1A26"/>
    <w:rsid w:val="004E1A2B"/>
    <w:rsid w:val="004E2868"/>
    <w:rsid w:val="004E2978"/>
    <w:rsid w:val="004E2B8A"/>
    <w:rsid w:val="004E2BD2"/>
    <w:rsid w:val="004E335A"/>
    <w:rsid w:val="004E3360"/>
    <w:rsid w:val="004E33B1"/>
    <w:rsid w:val="004E3754"/>
    <w:rsid w:val="004E3825"/>
    <w:rsid w:val="004E446D"/>
    <w:rsid w:val="004E44D2"/>
    <w:rsid w:val="004E44EF"/>
    <w:rsid w:val="004E4B68"/>
    <w:rsid w:val="004E5186"/>
    <w:rsid w:val="004E5EA3"/>
    <w:rsid w:val="004E6198"/>
    <w:rsid w:val="004E6910"/>
    <w:rsid w:val="004E6A42"/>
    <w:rsid w:val="004E6A94"/>
    <w:rsid w:val="004E7357"/>
    <w:rsid w:val="004E7429"/>
    <w:rsid w:val="004E7AE5"/>
    <w:rsid w:val="004F01A1"/>
    <w:rsid w:val="004F0298"/>
    <w:rsid w:val="004F0621"/>
    <w:rsid w:val="004F0632"/>
    <w:rsid w:val="004F0969"/>
    <w:rsid w:val="004F129E"/>
    <w:rsid w:val="004F1728"/>
    <w:rsid w:val="004F203D"/>
    <w:rsid w:val="004F2E95"/>
    <w:rsid w:val="004F3029"/>
    <w:rsid w:val="004F30EF"/>
    <w:rsid w:val="004F3D53"/>
    <w:rsid w:val="004F4AE2"/>
    <w:rsid w:val="004F4C26"/>
    <w:rsid w:val="004F4C85"/>
    <w:rsid w:val="004F519A"/>
    <w:rsid w:val="004F5508"/>
    <w:rsid w:val="004F551A"/>
    <w:rsid w:val="004F56D3"/>
    <w:rsid w:val="004F572E"/>
    <w:rsid w:val="004F640C"/>
    <w:rsid w:val="004F72CE"/>
    <w:rsid w:val="004F7545"/>
    <w:rsid w:val="004F7934"/>
    <w:rsid w:val="005000FE"/>
    <w:rsid w:val="0050029A"/>
    <w:rsid w:val="005007B0"/>
    <w:rsid w:val="00501013"/>
    <w:rsid w:val="00501245"/>
    <w:rsid w:val="00501465"/>
    <w:rsid w:val="00503879"/>
    <w:rsid w:val="0050393D"/>
    <w:rsid w:val="0050490D"/>
    <w:rsid w:val="00504D1C"/>
    <w:rsid w:val="00505344"/>
    <w:rsid w:val="00505597"/>
    <w:rsid w:val="00505F3D"/>
    <w:rsid w:val="00506387"/>
    <w:rsid w:val="00506D87"/>
    <w:rsid w:val="005072ED"/>
    <w:rsid w:val="00507ED6"/>
    <w:rsid w:val="005100D1"/>
    <w:rsid w:val="00510136"/>
    <w:rsid w:val="005105BF"/>
    <w:rsid w:val="00510C7B"/>
    <w:rsid w:val="00510F50"/>
    <w:rsid w:val="005110B2"/>
    <w:rsid w:val="005112CD"/>
    <w:rsid w:val="005118C1"/>
    <w:rsid w:val="00511D07"/>
    <w:rsid w:val="00511D5F"/>
    <w:rsid w:val="00511E3B"/>
    <w:rsid w:val="00511E80"/>
    <w:rsid w:val="00511F36"/>
    <w:rsid w:val="0051236B"/>
    <w:rsid w:val="00512883"/>
    <w:rsid w:val="00512C7E"/>
    <w:rsid w:val="00513154"/>
    <w:rsid w:val="00513A78"/>
    <w:rsid w:val="00513E8E"/>
    <w:rsid w:val="00514430"/>
    <w:rsid w:val="00514489"/>
    <w:rsid w:val="005144AA"/>
    <w:rsid w:val="005147AD"/>
    <w:rsid w:val="0051483D"/>
    <w:rsid w:val="005153A9"/>
    <w:rsid w:val="005153BE"/>
    <w:rsid w:val="005154A7"/>
    <w:rsid w:val="00515C59"/>
    <w:rsid w:val="005166AC"/>
    <w:rsid w:val="0051678C"/>
    <w:rsid w:val="00516793"/>
    <w:rsid w:val="005170B7"/>
    <w:rsid w:val="0051711D"/>
    <w:rsid w:val="00517385"/>
    <w:rsid w:val="005175B8"/>
    <w:rsid w:val="00517A3E"/>
    <w:rsid w:val="00517FA8"/>
    <w:rsid w:val="0052018D"/>
    <w:rsid w:val="00520438"/>
    <w:rsid w:val="00520AC8"/>
    <w:rsid w:val="005214FD"/>
    <w:rsid w:val="005217AC"/>
    <w:rsid w:val="00521BC4"/>
    <w:rsid w:val="00521C72"/>
    <w:rsid w:val="005221D4"/>
    <w:rsid w:val="005224F2"/>
    <w:rsid w:val="00522629"/>
    <w:rsid w:val="00522767"/>
    <w:rsid w:val="005228EF"/>
    <w:rsid w:val="00522DE3"/>
    <w:rsid w:val="005232A9"/>
    <w:rsid w:val="00523A3F"/>
    <w:rsid w:val="00523C18"/>
    <w:rsid w:val="00524263"/>
    <w:rsid w:val="0052440D"/>
    <w:rsid w:val="00524CB5"/>
    <w:rsid w:val="00524E55"/>
    <w:rsid w:val="00524E77"/>
    <w:rsid w:val="00524F01"/>
    <w:rsid w:val="00525384"/>
    <w:rsid w:val="0052552D"/>
    <w:rsid w:val="005256A2"/>
    <w:rsid w:val="005256C6"/>
    <w:rsid w:val="00525D28"/>
    <w:rsid w:val="005262D1"/>
    <w:rsid w:val="005262F1"/>
    <w:rsid w:val="0052646F"/>
    <w:rsid w:val="005270B9"/>
    <w:rsid w:val="0052717B"/>
    <w:rsid w:val="00527F76"/>
    <w:rsid w:val="005304B2"/>
    <w:rsid w:val="00530B94"/>
    <w:rsid w:val="005316A8"/>
    <w:rsid w:val="00531787"/>
    <w:rsid w:val="0053187C"/>
    <w:rsid w:val="00531D48"/>
    <w:rsid w:val="0053229C"/>
    <w:rsid w:val="00532467"/>
    <w:rsid w:val="00532507"/>
    <w:rsid w:val="00532757"/>
    <w:rsid w:val="00532C52"/>
    <w:rsid w:val="0053434E"/>
    <w:rsid w:val="00534890"/>
    <w:rsid w:val="00534C11"/>
    <w:rsid w:val="0053523F"/>
    <w:rsid w:val="0053543D"/>
    <w:rsid w:val="00535A13"/>
    <w:rsid w:val="00535CC8"/>
    <w:rsid w:val="00537144"/>
    <w:rsid w:val="005371C7"/>
    <w:rsid w:val="00537394"/>
    <w:rsid w:val="00537B31"/>
    <w:rsid w:val="00537BD4"/>
    <w:rsid w:val="00537ED5"/>
    <w:rsid w:val="00540457"/>
    <w:rsid w:val="00540578"/>
    <w:rsid w:val="005407D8"/>
    <w:rsid w:val="00540BE1"/>
    <w:rsid w:val="005412B0"/>
    <w:rsid w:val="0054148E"/>
    <w:rsid w:val="00541C68"/>
    <w:rsid w:val="005423B9"/>
    <w:rsid w:val="00542409"/>
    <w:rsid w:val="00543068"/>
    <w:rsid w:val="005431B3"/>
    <w:rsid w:val="00543689"/>
    <w:rsid w:val="0054378A"/>
    <w:rsid w:val="0054407C"/>
    <w:rsid w:val="00544128"/>
    <w:rsid w:val="00544AD7"/>
    <w:rsid w:val="00544D2D"/>
    <w:rsid w:val="00545334"/>
    <w:rsid w:val="005459E4"/>
    <w:rsid w:val="005466DF"/>
    <w:rsid w:val="00546740"/>
    <w:rsid w:val="0054688A"/>
    <w:rsid w:val="00546947"/>
    <w:rsid w:val="00546AB6"/>
    <w:rsid w:val="00546D33"/>
    <w:rsid w:val="00546E5F"/>
    <w:rsid w:val="00546FC5"/>
    <w:rsid w:val="00547151"/>
    <w:rsid w:val="005474DA"/>
    <w:rsid w:val="0054788C"/>
    <w:rsid w:val="00547B84"/>
    <w:rsid w:val="00547BD8"/>
    <w:rsid w:val="00550061"/>
    <w:rsid w:val="0055047A"/>
    <w:rsid w:val="0055058D"/>
    <w:rsid w:val="00550A6A"/>
    <w:rsid w:val="00550C1B"/>
    <w:rsid w:val="00550EC2"/>
    <w:rsid w:val="00551111"/>
    <w:rsid w:val="005511A9"/>
    <w:rsid w:val="0055121D"/>
    <w:rsid w:val="00551453"/>
    <w:rsid w:val="005515A0"/>
    <w:rsid w:val="00551A3D"/>
    <w:rsid w:val="00551E7F"/>
    <w:rsid w:val="0055220D"/>
    <w:rsid w:val="00552F06"/>
    <w:rsid w:val="005537BD"/>
    <w:rsid w:val="00554F15"/>
    <w:rsid w:val="00555FE7"/>
    <w:rsid w:val="0055617F"/>
    <w:rsid w:val="0055629D"/>
    <w:rsid w:val="00556984"/>
    <w:rsid w:val="00556BB2"/>
    <w:rsid w:val="00557238"/>
    <w:rsid w:val="00557840"/>
    <w:rsid w:val="005578AE"/>
    <w:rsid w:val="00557EDD"/>
    <w:rsid w:val="00560247"/>
    <w:rsid w:val="0056037D"/>
    <w:rsid w:val="005607E4"/>
    <w:rsid w:val="005607E6"/>
    <w:rsid w:val="00560958"/>
    <w:rsid w:val="00560C82"/>
    <w:rsid w:val="00560E81"/>
    <w:rsid w:val="00560F7F"/>
    <w:rsid w:val="00561157"/>
    <w:rsid w:val="0056136E"/>
    <w:rsid w:val="005615EB"/>
    <w:rsid w:val="00561865"/>
    <w:rsid w:val="00561CD1"/>
    <w:rsid w:val="0056202D"/>
    <w:rsid w:val="0056288B"/>
    <w:rsid w:val="00562F5E"/>
    <w:rsid w:val="00563DD2"/>
    <w:rsid w:val="00564A89"/>
    <w:rsid w:val="00565033"/>
    <w:rsid w:val="00565B1B"/>
    <w:rsid w:val="00565BA4"/>
    <w:rsid w:val="00565D85"/>
    <w:rsid w:val="005661E8"/>
    <w:rsid w:val="0056640F"/>
    <w:rsid w:val="00566985"/>
    <w:rsid w:val="005670BC"/>
    <w:rsid w:val="005670F6"/>
    <w:rsid w:val="00567172"/>
    <w:rsid w:val="00567F4F"/>
    <w:rsid w:val="00570108"/>
    <w:rsid w:val="005707FD"/>
    <w:rsid w:val="00570C46"/>
    <w:rsid w:val="00570CFB"/>
    <w:rsid w:val="00570DDB"/>
    <w:rsid w:val="005711BC"/>
    <w:rsid w:val="005712AD"/>
    <w:rsid w:val="0057135F"/>
    <w:rsid w:val="00571761"/>
    <w:rsid w:val="00571839"/>
    <w:rsid w:val="00572031"/>
    <w:rsid w:val="005723C8"/>
    <w:rsid w:val="00572A1B"/>
    <w:rsid w:val="00572D1D"/>
    <w:rsid w:val="005732C7"/>
    <w:rsid w:val="005742D5"/>
    <w:rsid w:val="005744B6"/>
    <w:rsid w:val="005746F8"/>
    <w:rsid w:val="005748C2"/>
    <w:rsid w:val="00574C7A"/>
    <w:rsid w:val="00574E35"/>
    <w:rsid w:val="005750CB"/>
    <w:rsid w:val="005750F9"/>
    <w:rsid w:val="00575701"/>
    <w:rsid w:val="00575972"/>
    <w:rsid w:val="005759C3"/>
    <w:rsid w:val="00575A5F"/>
    <w:rsid w:val="00575D38"/>
    <w:rsid w:val="00575F0E"/>
    <w:rsid w:val="00576182"/>
    <w:rsid w:val="0057631F"/>
    <w:rsid w:val="00576411"/>
    <w:rsid w:val="005766BF"/>
    <w:rsid w:val="00576A47"/>
    <w:rsid w:val="00577257"/>
    <w:rsid w:val="00577EF2"/>
    <w:rsid w:val="00580461"/>
    <w:rsid w:val="00580478"/>
    <w:rsid w:val="00580CA2"/>
    <w:rsid w:val="00580D9C"/>
    <w:rsid w:val="00581267"/>
    <w:rsid w:val="00581718"/>
    <w:rsid w:val="00582787"/>
    <w:rsid w:val="005829C0"/>
    <w:rsid w:val="00582A40"/>
    <w:rsid w:val="00582A45"/>
    <w:rsid w:val="00582F2A"/>
    <w:rsid w:val="00582F9A"/>
    <w:rsid w:val="0058321E"/>
    <w:rsid w:val="00583840"/>
    <w:rsid w:val="00583EF9"/>
    <w:rsid w:val="00583F25"/>
    <w:rsid w:val="00583FAC"/>
    <w:rsid w:val="00583FCA"/>
    <w:rsid w:val="0058424E"/>
    <w:rsid w:val="00584310"/>
    <w:rsid w:val="0058435D"/>
    <w:rsid w:val="00584A9B"/>
    <w:rsid w:val="005852D4"/>
    <w:rsid w:val="005856B2"/>
    <w:rsid w:val="0058584C"/>
    <w:rsid w:val="00585A28"/>
    <w:rsid w:val="00585EB7"/>
    <w:rsid w:val="00586189"/>
    <w:rsid w:val="0058628F"/>
    <w:rsid w:val="0058630E"/>
    <w:rsid w:val="0058654E"/>
    <w:rsid w:val="0058662A"/>
    <w:rsid w:val="00586E2D"/>
    <w:rsid w:val="00587379"/>
    <w:rsid w:val="00587507"/>
    <w:rsid w:val="00587734"/>
    <w:rsid w:val="00587743"/>
    <w:rsid w:val="005877B0"/>
    <w:rsid w:val="00587870"/>
    <w:rsid w:val="00587BEC"/>
    <w:rsid w:val="00587F07"/>
    <w:rsid w:val="005902D4"/>
    <w:rsid w:val="00590839"/>
    <w:rsid w:val="005910F2"/>
    <w:rsid w:val="00591114"/>
    <w:rsid w:val="005919EB"/>
    <w:rsid w:val="00591F0E"/>
    <w:rsid w:val="0059226C"/>
    <w:rsid w:val="0059229C"/>
    <w:rsid w:val="00592422"/>
    <w:rsid w:val="00592B60"/>
    <w:rsid w:val="005932ED"/>
    <w:rsid w:val="0059347E"/>
    <w:rsid w:val="005936EC"/>
    <w:rsid w:val="005938C0"/>
    <w:rsid w:val="00593BF2"/>
    <w:rsid w:val="00593EA8"/>
    <w:rsid w:val="00594671"/>
    <w:rsid w:val="00594E97"/>
    <w:rsid w:val="00595D1E"/>
    <w:rsid w:val="00596052"/>
    <w:rsid w:val="00596AEB"/>
    <w:rsid w:val="00596B53"/>
    <w:rsid w:val="00596F22"/>
    <w:rsid w:val="00596FFD"/>
    <w:rsid w:val="0059723E"/>
    <w:rsid w:val="0059746B"/>
    <w:rsid w:val="00597EA7"/>
    <w:rsid w:val="005A0B1A"/>
    <w:rsid w:val="005A1589"/>
    <w:rsid w:val="005A17F2"/>
    <w:rsid w:val="005A1FD4"/>
    <w:rsid w:val="005A2498"/>
    <w:rsid w:val="005A2852"/>
    <w:rsid w:val="005A28A8"/>
    <w:rsid w:val="005A2C92"/>
    <w:rsid w:val="005A2EC6"/>
    <w:rsid w:val="005A337E"/>
    <w:rsid w:val="005A363B"/>
    <w:rsid w:val="005A3C5C"/>
    <w:rsid w:val="005A4AA9"/>
    <w:rsid w:val="005A4D32"/>
    <w:rsid w:val="005A4D8E"/>
    <w:rsid w:val="005A5520"/>
    <w:rsid w:val="005A5AD8"/>
    <w:rsid w:val="005A62CE"/>
    <w:rsid w:val="005A6959"/>
    <w:rsid w:val="005A72C3"/>
    <w:rsid w:val="005A7393"/>
    <w:rsid w:val="005A7A22"/>
    <w:rsid w:val="005A7AB5"/>
    <w:rsid w:val="005B0195"/>
    <w:rsid w:val="005B05AD"/>
    <w:rsid w:val="005B06F2"/>
    <w:rsid w:val="005B12CF"/>
    <w:rsid w:val="005B13C3"/>
    <w:rsid w:val="005B1554"/>
    <w:rsid w:val="005B17AA"/>
    <w:rsid w:val="005B1A0C"/>
    <w:rsid w:val="005B1B2F"/>
    <w:rsid w:val="005B1C55"/>
    <w:rsid w:val="005B1F14"/>
    <w:rsid w:val="005B26B8"/>
    <w:rsid w:val="005B3603"/>
    <w:rsid w:val="005B387F"/>
    <w:rsid w:val="005B41B6"/>
    <w:rsid w:val="005B44C7"/>
    <w:rsid w:val="005B44CA"/>
    <w:rsid w:val="005B4532"/>
    <w:rsid w:val="005B51FD"/>
    <w:rsid w:val="005B60DA"/>
    <w:rsid w:val="005B62CD"/>
    <w:rsid w:val="005B62F1"/>
    <w:rsid w:val="005B6595"/>
    <w:rsid w:val="005B6B8F"/>
    <w:rsid w:val="005B6E84"/>
    <w:rsid w:val="005B6F4A"/>
    <w:rsid w:val="005B6F59"/>
    <w:rsid w:val="005B70EF"/>
    <w:rsid w:val="005B72BC"/>
    <w:rsid w:val="005B72F2"/>
    <w:rsid w:val="005B7460"/>
    <w:rsid w:val="005B7D8E"/>
    <w:rsid w:val="005C122B"/>
    <w:rsid w:val="005C1327"/>
    <w:rsid w:val="005C139D"/>
    <w:rsid w:val="005C22BD"/>
    <w:rsid w:val="005C25EC"/>
    <w:rsid w:val="005C2766"/>
    <w:rsid w:val="005C295E"/>
    <w:rsid w:val="005C2D87"/>
    <w:rsid w:val="005C33F1"/>
    <w:rsid w:val="005C3452"/>
    <w:rsid w:val="005C3BEC"/>
    <w:rsid w:val="005C3FD1"/>
    <w:rsid w:val="005C4510"/>
    <w:rsid w:val="005C457C"/>
    <w:rsid w:val="005C4C14"/>
    <w:rsid w:val="005C4F95"/>
    <w:rsid w:val="005C53F0"/>
    <w:rsid w:val="005C5B41"/>
    <w:rsid w:val="005C5F68"/>
    <w:rsid w:val="005C604E"/>
    <w:rsid w:val="005C614B"/>
    <w:rsid w:val="005C6335"/>
    <w:rsid w:val="005C6456"/>
    <w:rsid w:val="005C6827"/>
    <w:rsid w:val="005C6D24"/>
    <w:rsid w:val="005C70A5"/>
    <w:rsid w:val="005C73F4"/>
    <w:rsid w:val="005C76CD"/>
    <w:rsid w:val="005C7861"/>
    <w:rsid w:val="005C78DD"/>
    <w:rsid w:val="005C7D05"/>
    <w:rsid w:val="005C7D58"/>
    <w:rsid w:val="005C7E3F"/>
    <w:rsid w:val="005D03E1"/>
    <w:rsid w:val="005D08C3"/>
    <w:rsid w:val="005D0C57"/>
    <w:rsid w:val="005D0E05"/>
    <w:rsid w:val="005D14C9"/>
    <w:rsid w:val="005D175D"/>
    <w:rsid w:val="005D1A79"/>
    <w:rsid w:val="005D1D52"/>
    <w:rsid w:val="005D1FB1"/>
    <w:rsid w:val="005D2340"/>
    <w:rsid w:val="005D2F5B"/>
    <w:rsid w:val="005D3021"/>
    <w:rsid w:val="005D414B"/>
    <w:rsid w:val="005D45C6"/>
    <w:rsid w:val="005D4C83"/>
    <w:rsid w:val="005D4CA3"/>
    <w:rsid w:val="005D518D"/>
    <w:rsid w:val="005D51B4"/>
    <w:rsid w:val="005D52C0"/>
    <w:rsid w:val="005D5687"/>
    <w:rsid w:val="005D56AE"/>
    <w:rsid w:val="005D68DC"/>
    <w:rsid w:val="005D6A18"/>
    <w:rsid w:val="005D6C4B"/>
    <w:rsid w:val="005D6D1D"/>
    <w:rsid w:val="005D753D"/>
    <w:rsid w:val="005D7823"/>
    <w:rsid w:val="005D793B"/>
    <w:rsid w:val="005D7C70"/>
    <w:rsid w:val="005E071E"/>
    <w:rsid w:val="005E077E"/>
    <w:rsid w:val="005E0A40"/>
    <w:rsid w:val="005E100B"/>
    <w:rsid w:val="005E12EF"/>
    <w:rsid w:val="005E1581"/>
    <w:rsid w:val="005E1B4E"/>
    <w:rsid w:val="005E1F3F"/>
    <w:rsid w:val="005E2168"/>
    <w:rsid w:val="005E22DF"/>
    <w:rsid w:val="005E34AD"/>
    <w:rsid w:val="005E3B00"/>
    <w:rsid w:val="005E3E59"/>
    <w:rsid w:val="005E42EA"/>
    <w:rsid w:val="005E482A"/>
    <w:rsid w:val="005E530F"/>
    <w:rsid w:val="005E56B0"/>
    <w:rsid w:val="005E5C25"/>
    <w:rsid w:val="005E64AE"/>
    <w:rsid w:val="005E6F6E"/>
    <w:rsid w:val="005E7307"/>
    <w:rsid w:val="005E792E"/>
    <w:rsid w:val="005E798A"/>
    <w:rsid w:val="005E7E1D"/>
    <w:rsid w:val="005F009A"/>
    <w:rsid w:val="005F037A"/>
    <w:rsid w:val="005F044D"/>
    <w:rsid w:val="005F05CB"/>
    <w:rsid w:val="005F063E"/>
    <w:rsid w:val="005F0884"/>
    <w:rsid w:val="005F144C"/>
    <w:rsid w:val="005F1C38"/>
    <w:rsid w:val="005F22EF"/>
    <w:rsid w:val="005F257D"/>
    <w:rsid w:val="005F2602"/>
    <w:rsid w:val="005F2688"/>
    <w:rsid w:val="005F3C4C"/>
    <w:rsid w:val="005F3FEA"/>
    <w:rsid w:val="005F4789"/>
    <w:rsid w:val="005F4EEE"/>
    <w:rsid w:val="005F52A2"/>
    <w:rsid w:val="005F52D0"/>
    <w:rsid w:val="005F5723"/>
    <w:rsid w:val="005F580D"/>
    <w:rsid w:val="005F5B54"/>
    <w:rsid w:val="005F5E8B"/>
    <w:rsid w:val="005F6E78"/>
    <w:rsid w:val="005F6EB8"/>
    <w:rsid w:val="005F73AA"/>
    <w:rsid w:val="005F7474"/>
    <w:rsid w:val="00600238"/>
    <w:rsid w:val="0060074C"/>
    <w:rsid w:val="00600B4D"/>
    <w:rsid w:val="0060148D"/>
    <w:rsid w:val="00601D99"/>
    <w:rsid w:val="00601DDA"/>
    <w:rsid w:val="00601E70"/>
    <w:rsid w:val="00602407"/>
    <w:rsid w:val="0060263F"/>
    <w:rsid w:val="00602AAB"/>
    <w:rsid w:val="00602ACC"/>
    <w:rsid w:val="00602CE3"/>
    <w:rsid w:val="00602E12"/>
    <w:rsid w:val="00602EA2"/>
    <w:rsid w:val="00603240"/>
    <w:rsid w:val="00603368"/>
    <w:rsid w:val="0060357B"/>
    <w:rsid w:val="0060375E"/>
    <w:rsid w:val="00603A68"/>
    <w:rsid w:val="00603AD2"/>
    <w:rsid w:val="00603DE2"/>
    <w:rsid w:val="00603F1D"/>
    <w:rsid w:val="00604407"/>
    <w:rsid w:val="0060464E"/>
    <w:rsid w:val="0060484A"/>
    <w:rsid w:val="00604D78"/>
    <w:rsid w:val="00604E34"/>
    <w:rsid w:val="006054EA"/>
    <w:rsid w:val="0060602F"/>
    <w:rsid w:val="00607989"/>
    <w:rsid w:val="00607B2B"/>
    <w:rsid w:val="00607BC5"/>
    <w:rsid w:val="00607BDC"/>
    <w:rsid w:val="006101D0"/>
    <w:rsid w:val="006104F0"/>
    <w:rsid w:val="006110FE"/>
    <w:rsid w:val="00611655"/>
    <w:rsid w:val="00611C4A"/>
    <w:rsid w:val="00611FD2"/>
    <w:rsid w:val="006122A3"/>
    <w:rsid w:val="00612374"/>
    <w:rsid w:val="00612399"/>
    <w:rsid w:val="006127C2"/>
    <w:rsid w:val="00613808"/>
    <w:rsid w:val="00613C12"/>
    <w:rsid w:val="00614112"/>
    <w:rsid w:val="006145B2"/>
    <w:rsid w:val="0061467A"/>
    <w:rsid w:val="006149E0"/>
    <w:rsid w:val="00614C40"/>
    <w:rsid w:val="00614F03"/>
    <w:rsid w:val="00615231"/>
    <w:rsid w:val="00615F16"/>
    <w:rsid w:val="006164BA"/>
    <w:rsid w:val="00616D71"/>
    <w:rsid w:val="0061712C"/>
    <w:rsid w:val="00617205"/>
    <w:rsid w:val="00617FB0"/>
    <w:rsid w:val="006201A5"/>
    <w:rsid w:val="006204BF"/>
    <w:rsid w:val="00620D43"/>
    <w:rsid w:val="006217EB"/>
    <w:rsid w:val="00621C13"/>
    <w:rsid w:val="00621C8F"/>
    <w:rsid w:val="00621F02"/>
    <w:rsid w:val="006226C6"/>
    <w:rsid w:val="00622CE5"/>
    <w:rsid w:val="00622D6D"/>
    <w:rsid w:val="00623221"/>
    <w:rsid w:val="00623852"/>
    <w:rsid w:val="00624337"/>
    <w:rsid w:val="0062478D"/>
    <w:rsid w:val="006247DB"/>
    <w:rsid w:val="00624ABC"/>
    <w:rsid w:val="00624B44"/>
    <w:rsid w:val="00624DA6"/>
    <w:rsid w:val="0062519E"/>
    <w:rsid w:val="0062571F"/>
    <w:rsid w:val="006266D7"/>
    <w:rsid w:val="00626AD7"/>
    <w:rsid w:val="00626EC4"/>
    <w:rsid w:val="0062708C"/>
    <w:rsid w:val="0062724B"/>
    <w:rsid w:val="006275EA"/>
    <w:rsid w:val="00627A5B"/>
    <w:rsid w:val="006308A2"/>
    <w:rsid w:val="0063094D"/>
    <w:rsid w:val="00630E5E"/>
    <w:rsid w:val="0063103C"/>
    <w:rsid w:val="00631494"/>
    <w:rsid w:val="0063149E"/>
    <w:rsid w:val="006314FE"/>
    <w:rsid w:val="00631979"/>
    <w:rsid w:val="00632B17"/>
    <w:rsid w:val="00632C7E"/>
    <w:rsid w:val="006336BA"/>
    <w:rsid w:val="00634506"/>
    <w:rsid w:val="006353D9"/>
    <w:rsid w:val="0063556C"/>
    <w:rsid w:val="0063556E"/>
    <w:rsid w:val="00635B31"/>
    <w:rsid w:val="00635BFD"/>
    <w:rsid w:val="00636257"/>
    <w:rsid w:val="006365BE"/>
    <w:rsid w:val="00636D66"/>
    <w:rsid w:val="006377C4"/>
    <w:rsid w:val="00640A4E"/>
    <w:rsid w:val="00641333"/>
    <w:rsid w:val="006425F7"/>
    <w:rsid w:val="00642A88"/>
    <w:rsid w:val="00642B65"/>
    <w:rsid w:val="0064392F"/>
    <w:rsid w:val="00643F30"/>
    <w:rsid w:val="006445E3"/>
    <w:rsid w:val="006449D0"/>
    <w:rsid w:val="00644CF4"/>
    <w:rsid w:val="00644E13"/>
    <w:rsid w:val="00645ACF"/>
    <w:rsid w:val="00645AEF"/>
    <w:rsid w:val="00646370"/>
    <w:rsid w:val="006463A2"/>
    <w:rsid w:val="006463AF"/>
    <w:rsid w:val="0064659D"/>
    <w:rsid w:val="00646BB9"/>
    <w:rsid w:val="00646C93"/>
    <w:rsid w:val="00646D88"/>
    <w:rsid w:val="00646FED"/>
    <w:rsid w:val="00646FF9"/>
    <w:rsid w:val="006473C7"/>
    <w:rsid w:val="0064769B"/>
    <w:rsid w:val="0064797F"/>
    <w:rsid w:val="00647B44"/>
    <w:rsid w:val="00647CA1"/>
    <w:rsid w:val="00647D62"/>
    <w:rsid w:val="00647F1C"/>
    <w:rsid w:val="00650839"/>
    <w:rsid w:val="00650C1B"/>
    <w:rsid w:val="006512AD"/>
    <w:rsid w:val="00651595"/>
    <w:rsid w:val="0065161D"/>
    <w:rsid w:val="0065191F"/>
    <w:rsid w:val="00651F2C"/>
    <w:rsid w:val="00652547"/>
    <w:rsid w:val="0065288A"/>
    <w:rsid w:val="00652BAD"/>
    <w:rsid w:val="00652E5D"/>
    <w:rsid w:val="006534B6"/>
    <w:rsid w:val="0065384A"/>
    <w:rsid w:val="00653CC4"/>
    <w:rsid w:val="00653E3C"/>
    <w:rsid w:val="006540A8"/>
    <w:rsid w:val="006547BA"/>
    <w:rsid w:val="0065482A"/>
    <w:rsid w:val="00654BC6"/>
    <w:rsid w:val="00654DA3"/>
    <w:rsid w:val="00654F99"/>
    <w:rsid w:val="00655510"/>
    <w:rsid w:val="00655AE9"/>
    <w:rsid w:val="00655DF1"/>
    <w:rsid w:val="00655F3B"/>
    <w:rsid w:val="00655F40"/>
    <w:rsid w:val="00655F62"/>
    <w:rsid w:val="006568D5"/>
    <w:rsid w:val="00656ADF"/>
    <w:rsid w:val="00656EF0"/>
    <w:rsid w:val="00656F83"/>
    <w:rsid w:val="00657092"/>
    <w:rsid w:val="00657405"/>
    <w:rsid w:val="006574CD"/>
    <w:rsid w:val="006575E9"/>
    <w:rsid w:val="00657BFD"/>
    <w:rsid w:val="00660897"/>
    <w:rsid w:val="00660CE8"/>
    <w:rsid w:val="006613CB"/>
    <w:rsid w:val="00661444"/>
    <w:rsid w:val="0066177D"/>
    <w:rsid w:val="00661C58"/>
    <w:rsid w:val="0066213A"/>
    <w:rsid w:val="006622DC"/>
    <w:rsid w:val="00662747"/>
    <w:rsid w:val="00662EAB"/>
    <w:rsid w:val="0066318C"/>
    <w:rsid w:val="00663678"/>
    <w:rsid w:val="00663A4C"/>
    <w:rsid w:val="00664416"/>
    <w:rsid w:val="006644FE"/>
    <w:rsid w:val="006645E4"/>
    <w:rsid w:val="006645FA"/>
    <w:rsid w:val="00664A04"/>
    <w:rsid w:val="00664A43"/>
    <w:rsid w:val="00664F8E"/>
    <w:rsid w:val="00665140"/>
    <w:rsid w:val="0066534B"/>
    <w:rsid w:val="0066552D"/>
    <w:rsid w:val="00665571"/>
    <w:rsid w:val="006655B0"/>
    <w:rsid w:val="006655B5"/>
    <w:rsid w:val="00665F68"/>
    <w:rsid w:val="0066608E"/>
    <w:rsid w:val="006662A8"/>
    <w:rsid w:val="00666350"/>
    <w:rsid w:val="00666657"/>
    <w:rsid w:val="00666AFC"/>
    <w:rsid w:val="00666D27"/>
    <w:rsid w:val="00666EEC"/>
    <w:rsid w:val="00667046"/>
    <w:rsid w:val="00667881"/>
    <w:rsid w:val="00667FD5"/>
    <w:rsid w:val="0067038A"/>
    <w:rsid w:val="0067057C"/>
    <w:rsid w:val="00671966"/>
    <w:rsid w:val="00671D62"/>
    <w:rsid w:val="00671D68"/>
    <w:rsid w:val="00672759"/>
    <w:rsid w:val="00672EA4"/>
    <w:rsid w:val="00673B8E"/>
    <w:rsid w:val="00673FDC"/>
    <w:rsid w:val="0067422D"/>
    <w:rsid w:val="006745BC"/>
    <w:rsid w:val="00674E36"/>
    <w:rsid w:val="00675854"/>
    <w:rsid w:val="0067597E"/>
    <w:rsid w:val="00675E52"/>
    <w:rsid w:val="0067600C"/>
    <w:rsid w:val="00676A53"/>
    <w:rsid w:val="00676B72"/>
    <w:rsid w:val="00677621"/>
    <w:rsid w:val="0067790E"/>
    <w:rsid w:val="0068073C"/>
    <w:rsid w:val="006811E2"/>
    <w:rsid w:val="00681D57"/>
    <w:rsid w:val="00682292"/>
    <w:rsid w:val="00682623"/>
    <w:rsid w:val="00682ACF"/>
    <w:rsid w:val="006830BD"/>
    <w:rsid w:val="006830D5"/>
    <w:rsid w:val="006844B7"/>
    <w:rsid w:val="00684B6D"/>
    <w:rsid w:val="00684C8F"/>
    <w:rsid w:val="00685293"/>
    <w:rsid w:val="00685415"/>
    <w:rsid w:val="006856F5"/>
    <w:rsid w:val="00685BFF"/>
    <w:rsid w:val="00686105"/>
    <w:rsid w:val="006864FD"/>
    <w:rsid w:val="00686982"/>
    <w:rsid w:val="006872F7"/>
    <w:rsid w:val="006875B2"/>
    <w:rsid w:val="00687680"/>
    <w:rsid w:val="006876BF"/>
    <w:rsid w:val="00690083"/>
    <w:rsid w:val="00690281"/>
    <w:rsid w:val="006910CB"/>
    <w:rsid w:val="00691181"/>
    <w:rsid w:val="006912FC"/>
    <w:rsid w:val="0069136D"/>
    <w:rsid w:val="006918E1"/>
    <w:rsid w:val="00691CF8"/>
    <w:rsid w:val="00692183"/>
    <w:rsid w:val="00692995"/>
    <w:rsid w:val="00692D25"/>
    <w:rsid w:val="00693F5D"/>
    <w:rsid w:val="00694433"/>
    <w:rsid w:val="00694BB3"/>
    <w:rsid w:val="006953A5"/>
    <w:rsid w:val="006957FA"/>
    <w:rsid w:val="00695A89"/>
    <w:rsid w:val="00695D9C"/>
    <w:rsid w:val="00695FFD"/>
    <w:rsid w:val="00696081"/>
    <w:rsid w:val="00696262"/>
    <w:rsid w:val="006967DB"/>
    <w:rsid w:val="00696B10"/>
    <w:rsid w:val="00696B54"/>
    <w:rsid w:val="00696D54"/>
    <w:rsid w:val="00696E15"/>
    <w:rsid w:val="00697040"/>
    <w:rsid w:val="00697984"/>
    <w:rsid w:val="00697BA7"/>
    <w:rsid w:val="00697CD1"/>
    <w:rsid w:val="006A07E1"/>
    <w:rsid w:val="006A088F"/>
    <w:rsid w:val="006A0980"/>
    <w:rsid w:val="006A0AA6"/>
    <w:rsid w:val="006A0CB3"/>
    <w:rsid w:val="006A119F"/>
    <w:rsid w:val="006A1251"/>
    <w:rsid w:val="006A1A3A"/>
    <w:rsid w:val="006A20C8"/>
    <w:rsid w:val="006A2410"/>
    <w:rsid w:val="006A3588"/>
    <w:rsid w:val="006A37B0"/>
    <w:rsid w:val="006A398D"/>
    <w:rsid w:val="006A3C76"/>
    <w:rsid w:val="006A3C98"/>
    <w:rsid w:val="006A3EC0"/>
    <w:rsid w:val="006A3EC9"/>
    <w:rsid w:val="006A481E"/>
    <w:rsid w:val="006A4D9B"/>
    <w:rsid w:val="006A54BB"/>
    <w:rsid w:val="006A55AE"/>
    <w:rsid w:val="006A5812"/>
    <w:rsid w:val="006A5F0E"/>
    <w:rsid w:val="006A631F"/>
    <w:rsid w:val="006A6903"/>
    <w:rsid w:val="006A6944"/>
    <w:rsid w:val="006A6A23"/>
    <w:rsid w:val="006A6AEB"/>
    <w:rsid w:val="006A6ED5"/>
    <w:rsid w:val="006A7145"/>
    <w:rsid w:val="006A71FA"/>
    <w:rsid w:val="006A7766"/>
    <w:rsid w:val="006A782E"/>
    <w:rsid w:val="006A78E3"/>
    <w:rsid w:val="006A795D"/>
    <w:rsid w:val="006B06FA"/>
    <w:rsid w:val="006B0B20"/>
    <w:rsid w:val="006B1E68"/>
    <w:rsid w:val="006B20D2"/>
    <w:rsid w:val="006B2856"/>
    <w:rsid w:val="006B289D"/>
    <w:rsid w:val="006B2E47"/>
    <w:rsid w:val="006B3995"/>
    <w:rsid w:val="006B3B7C"/>
    <w:rsid w:val="006B3CC9"/>
    <w:rsid w:val="006B42D8"/>
    <w:rsid w:val="006B4352"/>
    <w:rsid w:val="006B4B0F"/>
    <w:rsid w:val="006B4F24"/>
    <w:rsid w:val="006B557B"/>
    <w:rsid w:val="006B5591"/>
    <w:rsid w:val="006B571D"/>
    <w:rsid w:val="006B5770"/>
    <w:rsid w:val="006B6331"/>
    <w:rsid w:val="006B6656"/>
    <w:rsid w:val="006B69CE"/>
    <w:rsid w:val="006B6B9B"/>
    <w:rsid w:val="006B6D2E"/>
    <w:rsid w:val="006B6E43"/>
    <w:rsid w:val="006C0128"/>
    <w:rsid w:val="006C04E4"/>
    <w:rsid w:val="006C07C7"/>
    <w:rsid w:val="006C0ADE"/>
    <w:rsid w:val="006C0C55"/>
    <w:rsid w:val="006C1351"/>
    <w:rsid w:val="006C141D"/>
    <w:rsid w:val="006C176D"/>
    <w:rsid w:val="006C19F2"/>
    <w:rsid w:val="006C1A5E"/>
    <w:rsid w:val="006C1BAE"/>
    <w:rsid w:val="006C238B"/>
    <w:rsid w:val="006C2504"/>
    <w:rsid w:val="006C2895"/>
    <w:rsid w:val="006C28C7"/>
    <w:rsid w:val="006C2C18"/>
    <w:rsid w:val="006C2CF3"/>
    <w:rsid w:val="006C2ED4"/>
    <w:rsid w:val="006C2ED7"/>
    <w:rsid w:val="006C3035"/>
    <w:rsid w:val="006C3112"/>
    <w:rsid w:val="006C3B40"/>
    <w:rsid w:val="006C3FBF"/>
    <w:rsid w:val="006C4092"/>
    <w:rsid w:val="006C4760"/>
    <w:rsid w:val="006C48FA"/>
    <w:rsid w:val="006C4940"/>
    <w:rsid w:val="006C57B5"/>
    <w:rsid w:val="006C5987"/>
    <w:rsid w:val="006C5AFB"/>
    <w:rsid w:val="006C5D37"/>
    <w:rsid w:val="006C607A"/>
    <w:rsid w:val="006C68FC"/>
    <w:rsid w:val="006C6A95"/>
    <w:rsid w:val="006C6DEF"/>
    <w:rsid w:val="006C71A5"/>
    <w:rsid w:val="006C75C1"/>
    <w:rsid w:val="006C7E64"/>
    <w:rsid w:val="006C7EE1"/>
    <w:rsid w:val="006D0306"/>
    <w:rsid w:val="006D05B3"/>
    <w:rsid w:val="006D0616"/>
    <w:rsid w:val="006D0B26"/>
    <w:rsid w:val="006D0CAE"/>
    <w:rsid w:val="006D0EF0"/>
    <w:rsid w:val="006D14C9"/>
    <w:rsid w:val="006D1DE0"/>
    <w:rsid w:val="006D202F"/>
    <w:rsid w:val="006D20A2"/>
    <w:rsid w:val="006D218A"/>
    <w:rsid w:val="006D2C99"/>
    <w:rsid w:val="006D3CA7"/>
    <w:rsid w:val="006D439A"/>
    <w:rsid w:val="006D4D38"/>
    <w:rsid w:val="006D4DA0"/>
    <w:rsid w:val="006D4E10"/>
    <w:rsid w:val="006D4E8F"/>
    <w:rsid w:val="006D50C6"/>
    <w:rsid w:val="006D703F"/>
    <w:rsid w:val="006D7394"/>
    <w:rsid w:val="006D75E6"/>
    <w:rsid w:val="006D7BA0"/>
    <w:rsid w:val="006D7F39"/>
    <w:rsid w:val="006E005D"/>
    <w:rsid w:val="006E0135"/>
    <w:rsid w:val="006E04B6"/>
    <w:rsid w:val="006E0819"/>
    <w:rsid w:val="006E0DA7"/>
    <w:rsid w:val="006E0F28"/>
    <w:rsid w:val="006E0FFC"/>
    <w:rsid w:val="006E1907"/>
    <w:rsid w:val="006E19EC"/>
    <w:rsid w:val="006E295C"/>
    <w:rsid w:val="006E304D"/>
    <w:rsid w:val="006E3683"/>
    <w:rsid w:val="006E37D1"/>
    <w:rsid w:val="006E37DD"/>
    <w:rsid w:val="006E402A"/>
    <w:rsid w:val="006E4436"/>
    <w:rsid w:val="006E46BD"/>
    <w:rsid w:val="006E4CB2"/>
    <w:rsid w:val="006E52FD"/>
    <w:rsid w:val="006E5672"/>
    <w:rsid w:val="006E5DFB"/>
    <w:rsid w:val="006E6224"/>
    <w:rsid w:val="006E647C"/>
    <w:rsid w:val="006E6DF8"/>
    <w:rsid w:val="006E6F03"/>
    <w:rsid w:val="006E6F0B"/>
    <w:rsid w:val="006E71FC"/>
    <w:rsid w:val="006E7308"/>
    <w:rsid w:val="006E7403"/>
    <w:rsid w:val="006E779F"/>
    <w:rsid w:val="006E79A7"/>
    <w:rsid w:val="006F08C8"/>
    <w:rsid w:val="006F0AAC"/>
    <w:rsid w:val="006F0BFB"/>
    <w:rsid w:val="006F1326"/>
    <w:rsid w:val="006F1663"/>
    <w:rsid w:val="006F1BD3"/>
    <w:rsid w:val="006F28C8"/>
    <w:rsid w:val="006F2D28"/>
    <w:rsid w:val="006F2D68"/>
    <w:rsid w:val="006F2FF9"/>
    <w:rsid w:val="006F310F"/>
    <w:rsid w:val="006F38F9"/>
    <w:rsid w:val="006F3DDB"/>
    <w:rsid w:val="006F3EF2"/>
    <w:rsid w:val="006F406C"/>
    <w:rsid w:val="006F4130"/>
    <w:rsid w:val="006F462F"/>
    <w:rsid w:val="006F48F6"/>
    <w:rsid w:val="006F4B48"/>
    <w:rsid w:val="006F4E2E"/>
    <w:rsid w:val="006F4FE8"/>
    <w:rsid w:val="006F5140"/>
    <w:rsid w:val="006F53F0"/>
    <w:rsid w:val="006F5415"/>
    <w:rsid w:val="006F5494"/>
    <w:rsid w:val="006F576F"/>
    <w:rsid w:val="006F608F"/>
    <w:rsid w:val="006F6235"/>
    <w:rsid w:val="006F6A7C"/>
    <w:rsid w:val="006F6EAC"/>
    <w:rsid w:val="006F7DF8"/>
    <w:rsid w:val="006F7ED2"/>
    <w:rsid w:val="006F7F43"/>
    <w:rsid w:val="00700CA0"/>
    <w:rsid w:val="007018F1"/>
    <w:rsid w:val="0070269B"/>
    <w:rsid w:val="00702949"/>
    <w:rsid w:val="00702BE2"/>
    <w:rsid w:val="00702E26"/>
    <w:rsid w:val="00703039"/>
    <w:rsid w:val="0070333D"/>
    <w:rsid w:val="00703459"/>
    <w:rsid w:val="00704623"/>
    <w:rsid w:val="00704672"/>
    <w:rsid w:val="00704A21"/>
    <w:rsid w:val="00704BAF"/>
    <w:rsid w:val="007054D9"/>
    <w:rsid w:val="007058B5"/>
    <w:rsid w:val="00705DF1"/>
    <w:rsid w:val="00706078"/>
    <w:rsid w:val="007065A0"/>
    <w:rsid w:val="007070FA"/>
    <w:rsid w:val="007074EA"/>
    <w:rsid w:val="0070765C"/>
    <w:rsid w:val="007078C1"/>
    <w:rsid w:val="00707A88"/>
    <w:rsid w:val="00707B7A"/>
    <w:rsid w:val="007112F6"/>
    <w:rsid w:val="0071138D"/>
    <w:rsid w:val="007117C6"/>
    <w:rsid w:val="00711A98"/>
    <w:rsid w:val="00711FEE"/>
    <w:rsid w:val="00712036"/>
    <w:rsid w:val="00712435"/>
    <w:rsid w:val="007128CE"/>
    <w:rsid w:val="00712974"/>
    <w:rsid w:val="00712EA4"/>
    <w:rsid w:val="00713319"/>
    <w:rsid w:val="007138DF"/>
    <w:rsid w:val="0071392E"/>
    <w:rsid w:val="00715001"/>
    <w:rsid w:val="007156C0"/>
    <w:rsid w:val="00715AD2"/>
    <w:rsid w:val="00715C4E"/>
    <w:rsid w:val="00715F50"/>
    <w:rsid w:val="00715F54"/>
    <w:rsid w:val="00715FB7"/>
    <w:rsid w:val="0071614B"/>
    <w:rsid w:val="00716170"/>
    <w:rsid w:val="00716C89"/>
    <w:rsid w:val="00716FB7"/>
    <w:rsid w:val="0071707B"/>
    <w:rsid w:val="00717F93"/>
    <w:rsid w:val="00720506"/>
    <w:rsid w:val="00720E3D"/>
    <w:rsid w:val="00720EEF"/>
    <w:rsid w:val="00720FCE"/>
    <w:rsid w:val="0072123E"/>
    <w:rsid w:val="00721764"/>
    <w:rsid w:val="00722063"/>
    <w:rsid w:val="00722981"/>
    <w:rsid w:val="00722D74"/>
    <w:rsid w:val="0072324D"/>
    <w:rsid w:val="00723413"/>
    <w:rsid w:val="0072344F"/>
    <w:rsid w:val="007239F7"/>
    <w:rsid w:val="00723AA8"/>
    <w:rsid w:val="00723D36"/>
    <w:rsid w:val="007240EB"/>
    <w:rsid w:val="0072421B"/>
    <w:rsid w:val="0072482C"/>
    <w:rsid w:val="00725A49"/>
    <w:rsid w:val="00725AAF"/>
    <w:rsid w:val="007265DD"/>
    <w:rsid w:val="00727394"/>
    <w:rsid w:val="007277D7"/>
    <w:rsid w:val="007302D5"/>
    <w:rsid w:val="007303AD"/>
    <w:rsid w:val="00730C76"/>
    <w:rsid w:val="00730D16"/>
    <w:rsid w:val="00731161"/>
    <w:rsid w:val="00731517"/>
    <w:rsid w:val="007318D5"/>
    <w:rsid w:val="0073214D"/>
    <w:rsid w:val="007329CF"/>
    <w:rsid w:val="007333C8"/>
    <w:rsid w:val="00733BB7"/>
    <w:rsid w:val="0073461B"/>
    <w:rsid w:val="00734689"/>
    <w:rsid w:val="00734B0E"/>
    <w:rsid w:val="00734CA9"/>
    <w:rsid w:val="00734ECC"/>
    <w:rsid w:val="007354C2"/>
    <w:rsid w:val="007364FF"/>
    <w:rsid w:val="00736593"/>
    <w:rsid w:val="0073661B"/>
    <w:rsid w:val="007366AD"/>
    <w:rsid w:val="00736B35"/>
    <w:rsid w:val="007371F9"/>
    <w:rsid w:val="00737336"/>
    <w:rsid w:val="00737A56"/>
    <w:rsid w:val="0074081E"/>
    <w:rsid w:val="00741287"/>
    <w:rsid w:val="007416EA"/>
    <w:rsid w:val="0074199F"/>
    <w:rsid w:val="00742553"/>
    <w:rsid w:val="007435FA"/>
    <w:rsid w:val="00743A24"/>
    <w:rsid w:val="00743C1D"/>
    <w:rsid w:val="00743FF2"/>
    <w:rsid w:val="00744111"/>
    <w:rsid w:val="007443B6"/>
    <w:rsid w:val="0074448B"/>
    <w:rsid w:val="007450EA"/>
    <w:rsid w:val="00745381"/>
    <w:rsid w:val="007454AC"/>
    <w:rsid w:val="00745948"/>
    <w:rsid w:val="00745ACF"/>
    <w:rsid w:val="00745D91"/>
    <w:rsid w:val="00745EBE"/>
    <w:rsid w:val="00745F6F"/>
    <w:rsid w:val="0074661D"/>
    <w:rsid w:val="0074703B"/>
    <w:rsid w:val="0074775F"/>
    <w:rsid w:val="007477D6"/>
    <w:rsid w:val="00750044"/>
    <w:rsid w:val="007501E6"/>
    <w:rsid w:val="00750591"/>
    <w:rsid w:val="00750DFB"/>
    <w:rsid w:val="00751005"/>
    <w:rsid w:val="007512E6"/>
    <w:rsid w:val="007518C8"/>
    <w:rsid w:val="00751BB7"/>
    <w:rsid w:val="00751F40"/>
    <w:rsid w:val="00752724"/>
    <w:rsid w:val="007531BE"/>
    <w:rsid w:val="00753EA4"/>
    <w:rsid w:val="007544BF"/>
    <w:rsid w:val="00754929"/>
    <w:rsid w:val="00754AA1"/>
    <w:rsid w:val="00754E66"/>
    <w:rsid w:val="00755179"/>
    <w:rsid w:val="00755BB0"/>
    <w:rsid w:val="00756BA0"/>
    <w:rsid w:val="00756D5A"/>
    <w:rsid w:val="007571B0"/>
    <w:rsid w:val="007576BE"/>
    <w:rsid w:val="00757CD5"/>
    <w:rsid w:val="00757F54"/>
    <w:rsid w:val="00760E37"/>
    <w:rsid w:val="00760F45"/>
    <w:rsid w:val="007612A6"/>
    <w:rsid w:val="0076167B"/>
    <w:rsid w:val="007617D3"/>
    <w:rsid w:val="00761CE0"/>
    <w:rsid w:val="0076266B"/>
    <w:rsid w:val="00762DC5"/>
    <w:rsid w:val="00762DE2"/>
    <w:rsid w:val="00763028"/>
    <w:rsid w:val="007631C2"/>
    <w:rsid w:val="007635AA"/>
    <w:rsid w:val="0076450C"/>
    <w:rsid w:val="00764F2E"/>
    <w:rsid w:val="007654A8"/>
    <w:rsid w:val="00765639"/>
    <w:rsid w:val="00765911"/>
    <w:rsid w:val="00765BAB"/>
    <w:rsid w:val="00765CEC"/>
    <w:rsid w:val="00765D5E"/>
    <w:rsid w:val="00765E73"/>
    <w:rsid w:val="00766889"/>
    <w:rsid w:val="00766B60"/>
    <w:rsid w:val="00766E37"/>
    <w:rsid w:val="0076706B"/>
    <w:rsid w:val="0076714C"/>
    <w:rsid w:val="00767639"/>
    <w:rsid w:val="007678D2"/>
    <w:rsid w:val="007679B0"/>
    <w:rsid w:val="00767A8C"/>
    <w:rsid w:val="00767CAA"/>
    <w:rsid w:val="00767E3F"/>
    <w:rsid w:val="007700AD"/>
    <w:rsid w:val="0077021C"/>
    <w:rsid w:val="007710E0"/>
    <w:rsid w:val="007713D9"/>
    <w:rsid w:val="00771495"/>
    <w:rsid w:val="00771CD4"/>
    <w:rsid w:val="00771FA9"/>
    <w:rsid w:val="007722CC"/>
    <w:rsid w:val="00772678"/>
    <w:rsid w:val="0077294A"/>
    <w:rsid w:val="007729E9"/>
    <w:rsid w:val="00772AD9"/>
    <w:rsid w:val="00772BBB"/>
    <w:rsid w:val="00772E08"/>
    <w:rsid w:val="00772FC2"/>
    <w:rsid w:val="0077316F"/>
    <w:rsid w:val="0077365F"/>
    <w:rsid w:val="00773DDB"/>
    <w:rsid w:val="00774046"/>
    <w:rsid w:val="00774196"/>
    <w:rsid w:val="007741F1"/>
    <w:rsid w:val="00774291"/>
    <w:rsid w:val="00774A52"/>
    <w:rsid w:val="00775140"/>
    <w:rsid w:val="0077592E"/>
    <w:rsid w:val="00775FD0"/>
    <w:rsid w:val="0077646D"/>
    <w:rsid w:val="00776EA3"/>
    <w:rsid w:val="00777885"/>
    <w:rsid w:val="00777E48"/>
    <w:rsid w:val="00777ECE"/>
    <w:rsid w:val="00780956"/>
    <w:rsid w:val="0078096D"/>
    <w:rsid w:val="00780A6B"/>
    <w:rsid w:val="00780F1A"/>
    <w:rsid w:val="00780FB0"/>
    <w:rsid w:val="00781BEA"/>
    <w:rsid w:val="0078266B"/>
    <w:rsid w:val="00782A95"/>
    <w:rsid w:val="007833DE"/>
    <w:rsid w:val="00783903"/>
    <w:rsid w:val="007844B1"/>
    <w:rsid w:val="00784A68"/>
    <w:rsid w:val="00784E3F"/>
    <w:rsid w:val="007852A2"/>
    <w:rsid w:val="007855FE"/>
    <w:rsid w:val="007857E3"/>
    <w:rsid w:val="007858B3"/>
    <w:rsid w:val="007861B9"/>
    <w:rsid w:val="0078668B"/>
    <w:rsid w:val="00786A4B"/>
    <w:rsid w:val="00786A5E"/>
    <w:rsid w:val="00786DAB"/>
    <w:rsid w:val="00786F41"/>
    <w:rsid w:val="007871A2"/>
    <w:rsid w:val="00787325"/>
    <w:rsid w:val="00790370"/>
    <w:rsid w:val="007906B7"/>
    <w:rsid w:val="007911D0"/>
    <w:rsid w:val="007912F6"/>
    <w:rsid w:val="00791576"/>
    <w:rsid w:val="007916CC"/>
    <w:rsid w:val="00791AE2"/>
    <w:rsid w:val="00791D31"/>
    <w:rsid w:val="00792BE1"/>
    <w:rsid w:val="007931B3"/>
    <w:rsid w:val="00794432"/>
    <w:rsid w:val="00794DB3"/>
    <w:rsid w:val="0079536B"/>
    <w:rsid w:val="0079547B"/>
    <w:rsid w:val="007956DD"/>
    <w:rsid w:val="00795C0B"/>
    <w:rsid w:val="0079697C"/>
    <w:rsid w:val="00796ACA"/>
    <w:rsid w:val="007971DA"/>
    <w:rsid w:val="007977BF"/>
    <w:rsid w:val="00797DDF"/>
    <w:rsid w:val="007A05ED"/>
    <w:rsid w:val="007A0BBC"/>
    <w:rsid w:val="007A0EA7"/>
    <w:rsid w:val="007A10B1"/>
    <w:rsid w:val="007A10DD"/>
    <w:rsid w:val="007A132A"/>
    <w:rsid w:val="007A15A2"/>
    <w:rsid w:val="007A15EF"/>
    <w:rsid w:val="007A15F8"/>
    <w:rsid w:val="007A1803"/>
    <w:rsid w:val="007A1884"/>
    <w:rsid w:val="007A20AC"/>
    <w:rsid w:val="007A227D"/>
    <w:rsid w:val="007A2AF7"/>
    <w:rsid w:val="007A2CB6"/>
    <w:rsid w:val="007A339A"/>
    <w:rsid w:val="007A3D47"/>
    <w:rsid w:val="007A48FA"/>
    <w:rsid w:val="007A4BDC"/>
    <w:rsid w:val="007A4D26"/>
    <w:rsid w:val="007A625E"/>
    <w:rsid w:val="007A67E3"/>
    <w:rsid w:val="007A7FED"/>
    <w:rsid w:val="007B00A2"/>
    <w:rsid w:val="007B0124"/>
    <w:rsid w:val="007B089C"/>
    <w:rsid w:val="007B08BE"/>
    <w:rsid w:val="007B0B58"/>
    <w:rsid w:val="007B0F22"/>
    <w:rsid w:val="007B0F68"/>
    <w:rsid w:val="007B0F86"/>
    <w:rsid w:val="007B181C"/>
    <w:rsid w:val="007B1B4E"/>
    <w:rsid w:val="007B1F0D"/>
    <w:rsid w:val="007B2833"/>
    <w:rsid w:val="007B2C86"/>
    <w:rsid w:val="007B2CA3"/>
    <w:rsid w:val="007B2CEC"/>
    <w:rsid w:val="007B30A6"/>
    <w:rsid w:val="007B3280"/>
    <w:rsid w:val="007B34B7"/>
    <w:rsid w:val="007B39BD"/>
    <w:rsid w:val="007B4F95"/>
    <w:rsid w:val="007B570F"/>
    <w:rsid w:val="007B5901"/>
    <w:rsid w:val="007B5910"/>
    <w:rsid w:val="007B59A2"/>
    <w:rsid w:val="007B59A4"/>
    <w:rsid w:val="007B6540"/>
    <w:rsid w:val="007B6CFC"/>
    <w:rsid w:val="007B7066"/>
    <w:rsid w:val="007B750E"/>
    <w:rsid w:val="007B7757"/>
    <w:rsid w:val="007B7966"/>
    <w:rsid w:val="007B7E61"/>
    <w:rsid w:val="007B7EE1"/>
    <w:rsid w:val="007C024F"/>
    <w:rsid w:val="007C0400"/>
    <w:rsid w:val="007C06CB"/>
    <w:rsid w:val="007C0A24"/>
    <w:rsid w:val="007C0D87"/>
    <w:rsid w:val="007C0DDE"/>
    <w:rsid w:val="007C1280"/>
    <w:rsid w:val="007C182E"/>
    <w:rsid w:val="007C1ABE"/>
    <w:rsid w:val="007C1E54"/>
    <w:rsid w:val="007C2213"/>
    <w:rsid w:val="007C232E"/>
    <w:rsid w:val="007C26A3"/>
    <w:rsid w:val="007C2766"/>
    <w:rsid w:val="007C28A9"/>
    <w:rsid w:val="007C2C0A"/>
    <w:rsid w:val="007C325E"/>
    <w:rsid w:val="007C3272"/>
    <w:rsid w:val="007C3767"/>
    <w:rsid w:val="007C3DC8"/>
    <w:rsid w:val="007C41B3"/>
    <w:rsid w:val="007C4D09"/>
    <w:rsid w:val="007C4DA4"/>
    <w:rsid w:val="007C5098"/>
    <w:rsid w:val="007C524F"/>
    <w:rsid w:val="007C54D8"/>
    <w:rsid w:val="007C6097"/>
    <w:rsid w:val="007C66A1"/>
    <w:rsid w:val="007C66DE"/>
    <w:rsid w:val="007C66F6"/>
    <w:rsid w:val="007C6763"/>
    <w:rsid w:val="007C6A4B"/>
    <w:rsid w:val="007C6FF8"/>
    <w:rsid w:val="007C71D9"/>
    <w:rsid w:val="007C757B"/>
    <w:rsid w:val="007C75BB"/>
    <w:rsid w:val="007C7812"/>
    <w:rsid w:val="007C7880"/>
    <w:rsid w:val="007D02A2"/>
    <w:rsid w:val="007D0612"/>
    <w:rsid w:val="007D0AD1"/>
    <w:rsid w:val="007D0C53"/>
    <w:rsid w:val="007D10A3"/>
    <w:rsid w:val="007D14BC"/>
    <w:rsid w:val="007D1A66"/>
    <w:rsid w:val="007D1B7C"/>
    <w:rsid w:val="007D2327"/>
    <w:rsid w:val="007D2751"/>
    <w:rsid w:val="007D2B39"/>
    <w:rsid w:val="007D2D56"/>
    <w:rsid w:val="007D2ED2"/>
    <w:rsid w:val="007D30E6"/>
    <w:rsid w:val="007D37FF"/>
    <w:rsid w:val="007D3811"/>
    <w:rsid w:val="007D3B8A"/>
    <w:rsid w:val="007D430D"/>
    <w:rsid w:val="007D4A4F"/>
    <w:rsid w:val="007D4AF7"/>
    <w:rsid w:val="007D4EBF"/>
    <w:rsid w:val="007D53C4"/>
    <w:rsid w:val="007D53E7"/>
    <w:rsid w:val="007D565A"/>
    <w:rsid w:val="007D6362"/>
    <w:rsid w:val="007D6D19"/>
    <w:rsid w:val="007D7451"/>
    <w:rsid w:val="007D7ADE"/>
    <w:rsid w:val="007D7E1B"/>
    <w:rsid w:val="007E02F7"/>
    <w:rsid w:val="007E0A34"/>
    <w:rsid w:val="007E0D54"/>
    <w:rsid w:val="007E1958"/>
    <w:rsid w:val="007E1ADF"/>
    <w:rsid w:val="007E1D06"/>
    <w:rsid w:val="007E2406"/>
    <w:rsid w:val="007E2766"/>
    <w:rsid w:val="007E299B"/>
    <w:rsid w:val="007E329C"/>
    <w:rsid w:val="007E3C19"/>
    <w:rsid w:val="007E4127"/>
    <w:rsid w:val="007E4CCC"/>
    <w:rsid w:val="007E4E56"/>
    <w:rsid w:val="007E5AB8"/>
    <w:rsid w:val="007E69EE"/>
    <w:rsid w:val="007E6E79"/>
    <w:rsid w:val="007E7971"/>
    <w:rsid w:val="007E797F"/>
    <w:rsid w:val="007E7F7A"/>
    <w:rsid w:val="007F002F"/>
    <w:rsid w:val="007F006E"/>
    <w:rsid w:val="007F0C88"/>
    <w:rsid w:val="007F112B"/>
    <w:rsid w:val="007F2644"/>
    <w:rsid w:val="007F2F4D"/>
    <w:rsid w:val="007F37DF"/>
    <w:rsid w:val="007F3F07"/>
    <w:rsid w:val="007F4369"/>
    <w:rsid w:val="007F5092"/>
    <w:rsid w:val="007F5096"/>
    <w:rsid w:val="007F52FF"/>
    <w:rsid w:val="007F5636"/>
    <w:rsid w:val="007F60BD"/>
    <w:rsid w:val="007F6261"/>
    <w:rsid w:val="007F6BE5"/>
    <w:rsid w:val="007F7348"/>
    <w:rsid w:val="007F79E1"/>
    <w:rsid w:val="008009F9"/>
    <w:rsid w:val="00801005"/>
    <w:rsid w:val="008012FB"/>
    <w:rsid w:val="00801441"/>
    <w:rsid w:val="008018E1"/>
    <w:rsid w:val="00801CCE"/>
    <w:rsid w:val="00801D74"/>
    <w:rsid w:val="00801DC4"/>
    <w:rsid w:val="0080250C"/>
    <w:rsid w:val="00802F0B"/>
    <w:rsid w:val="0080350A"/>
    <w:rsid w:val="008036C0"/>
    <w:rsid w:val="00803730"/>
    <w:rsid w:val="008038BD"/>
    <w:rsid w:val="00803BD2"/>
    <w:rsid w:val="00803D91"/>
    <w:rsid w:val="00804C3B"/>
    <w:rsid w:val="00804FF3"/>
    <w:rsid w:val="00805223"/>
    <w:rsid w:val="00805389"/>
    <w:rsid w:val="0080666F"/>
    <w:rsid w:val="00806993"/>
    <w:rsid w:val="00807033"/>
    <w:rsid w:val="0080703B"/>
    <w:rsid w:val="0080718C"/>
    <w:rsid w:val="00807AE4"/>
    <w:rsid w:val="00810160"/>
    <w:rsid w:val="00810925"/>
    <w:rsid w:val="00810ACA"/>
    <w:rsid w:val="00810D51"/>
    <w:rsid w:val="00810D7E"/>
    <w:rsid w:val="00810FA4"/>
    <w:rsid w:val="008113B8"/>
    <w:rsid w:val="0081153E"/>
    <w:rsid w:val="00811634"/>
    <w:rsid w:val="008116CF"/>
    <w:rsid w:val="0081183E"/>
    <w:rsid w:val="008119F2"/>
    <w:rsid w:val="00812090"/>
    <w:rsid w:val="008125BA"/>
    <w:rsid w:val="00812EEB"/>
    <w:rsid w:val="00812F84"/>
    <w:rsid w:val="00813275"/>
    <w:rsid w:val="00813B08"/>
    <w:rsid w:val="00813D08"/>
    <w:rsid w:val="00813FCB"/>
    <w:rsid w:val="008145B2"/>
    <w:rsid w:val="008148DE"/>
    <w:rsid w:val="00814FF5"/>
    <w:rsid w:val="008150A1"/>
    <w:rsid w:val="008150A3"/>
    <w:rsid w:val="00815AA0"/>
    <w:rsid w:val="00815F0C"/>
    <w:rsid w:val="00816325"/>
    <w:rsid w:val="00816A7A"/>
    <w:rsid w:val="00817836"/>
    <w:rsid w:val="008204C7"/>
    <w:rsid w:val="008207ED"/>
    <w:rsid w:val="00820A61"/>
    <w:rsid w:val="00820C70"/>
    <w:rsid w:val="0082108E"/>
    <w:rsid w:val="00821132"/>
    <w:rsid w:val="00821BF2"/>
    <w:rsid w:val="00821EA5"/>
    <w:rsid w:val="008223C1"/>
    <w:rsid w:val="00822767"/>
    <w:rsid w:val="008228A9"/>
    <w:rsid w:val="00822A2A"/>
    <w:rsid w:val="0082352B"/>
    <w:rsid w:val="00823626"/>
    <w:rsid w:val="008237F1"/>
    <w:rsid w:val="00823989"/>
    <w:rsid w:val="00824A3C"/>
    <w:rsid w:val="00825787"/>
    <w:rsid w:val="00826231"/>
    <w:rsid w:val="00826A6D"/>
    <w:rsid w:val="00826EF9"/>
    <w:rsid w:val="00830885"/>
    <w:rsid w:val="00830B7C"/>
    <w:rsid w:val="0083157C"/>
    <w:rsid w:val="00831830"/>
    <w:rsid w:val="0083238E"/>
    <w:rsid w:val="00832905"/>
    <w:rsid w:val="00832917"/>
    <w:rsid w:val="00832F5A"/>
    <w:rsid w:val="00833110"/>
    <w:rsid w:val="00833592"/>
    <w:rsid w:val="0083377A"/>
    <w:rsid w:val="00833785"/>
    <w:rsid w:val="00833E48"/>
    <w:rsid w:val="008348A2"/>
    <w:rsid w:val="008349D3"/>
    <w:rsid w:val="00834C7A"/>
    <w:rsid w:val="00834D40"/>
    <w:rsid w:val="00834FC6"/>
    <w:rsid w:val="008351BF"/>
    <w:rsid w:val="0083699A"/>
    <w:rsid w:val="00836C42"/>
    <w:rsid w:val="00836F16"/>
    <w:rsid w:val="00837352"/>
    <w:rsid w:val="008379A0"/>
    <w:rsid w:val="00840117"/>
    <w:rsid w:val="00840176"/>
    <w:rsid w:val="00840327"/>
    <w:rsid w:val="008404CC"/>
    <w:rsid w:val="008407A7"/>
    <w:rsid w:val="00841040"/>
    <w:rsid w:val="0084141E"/>
    <w:rsid w:val="008416EE"/>
    <w:rsid w:val="00841B23"/>
    <w:rsid w:val="00841FB0"/>
    <w:rsid w:val="0084285B"/>
    <w:rsid w:val="00842BE0"/>
    <w:rsid w:val="00843082"/>
    <w:rsid w:val="00843238"/>
    <w:rsid w:val="0084344E"/>
    <w:rsid w:val="00843DA6"/>
    <w:rsid w:val="0084447C"/>
    <w:rsid w:val="008444FA"/>
    <w:rsid w:val="00845E83"/>
    <w:rsid w:val="00846C53"/>
    <w:rsid w:val="00846C6B"/>
    <w:rsid w:val="00846D50"/>
    <w:rsid w:val="00846FB5"/>
    <w:rsid w:val="00847262"/>
    <w:rsid w:val="008472FB"/>
    <w:rsid w:val="00847A61"/>
    <w:rsid w:val="00847BC7"/>
    <w:rsid w:val="00847C3C"/>
    <w:rsid w:val="00850151"/>
    <w:rsid w:val="00850326"/>
    <w:rsid w:val="00850B07"/>
    <w:rsid w:val="008512D6"/>
    <w:rsid w:val="0085188A"/>
    <w:rsid w:val="008518BC"/>
    <w:rsid w:val="00851C01"/>
    <w:rsid w:val="0085203A"/>
    <w:rsid w:val="0085203F"/>
    <w:rsid w:val="008522D8"/>
    <w:rsid w:val="00852B9C"/>
    <w:rsid w:val="00853683"/>
    <w:rsid w:val="00853716"/>
    <w:rsid w:val="0085375D"/>
    <w:rsid w:val="00853A0B"/>
    <w:rsid w:val="008542A4"/>
    <w:rsid w:val="008544DE"/>
    <w:rsid w:val="00854874"/>
    <w:rsid w:val="00854943"/>
    <w:rsid w:val="00854D24"/>
    <w:rsid w:val="008552CE"/>
    <w:rsid w:val="008556A6"/>
    <w:rsid w:val="00855A0E"/>
    <w:rsid w:val="00855A8C"/>
    <w:rsid w:val="00855C33"/>
    <w:rsid w:val="00855D3D"/>
    <w:rsid w:val="00855DD9"/>
    <w:rsid w:val="00856742"/>
    <w:rsid w:val="00856F1C"/>
    <w:rsid w:val="00857808"/>
    <w:rsid w:val="00857851"/>
    <w:rsid w:val="008578D7"/>
    <w:rsid w:val="0086003E"/>
    <w:rsid w:val="008604DB"/>
    <w:rsid w:val="00860920"/>
    <w:rsid w:val="00860BBA"/>
    <w:rsid w:val="00861035"/>
    <w:rsid w:val="008611F0"/>
    <w:rsid w:val="00862039"/>
    <w:rsid w:val="00862124"/>
    <w:rsid w:val="00862342"/>
    <w:rsid w:val="0086289F"/>
    <w:rsid w:val="00862BFF"/>
    <w:rsid w:val="008632F9"/>
    <w:rsid w:val="0086363B"/>
    <w:rsid w:val="00863DF4"/>
    <w:rsid w:val="00863EFC"/>
    <w:rsid w:val="008640F3"/>
    <w:rsid w:val="0086453C"/>
    <w:rsid w:val="008649D1"/>
    <w:rsid w:val="00864D08"/>
    <w:rsid w:val="00865456"/>
    <w:rsid w:val="0086547D"/>
    <w:rsid w:val="00865855"/>
    <w:rsid w:val="00865D8A"/>
    <w:rsid w:val="0086608D"/>
    <w:rsid w:val="00866176"/>
    <w:rsid w:val="0086625A"/>
    <w:rsid w:val="008662C0"/>
    <w:rsid w:val="008663A9"/>
    <w:rsid w:val="00866692"/>
    <w:rsid w:val="00867AC8"/>
    <w:rsid w:val="00867E91"/>
    <w:rsid w:val="00867E96"/>
    <w:rsid w:val="008702E4"/>
    <w:rsid w:val="00870D34"/>
    <w:rsid w:val="00870E5D"/>
    <w:rsid w:val="00871326"/>
    <w:rsid w:val="00871357"/>
    <w:rsid w:val="00871704"/>
    <w:rsid w:val="00871797"/>
    <w:rsid w:val="00871AB5"/>
    <w:rsid w:val="00871E8B"/>
    <w:rsid w:val="00872551"/>
    <w:rsid w:val="00872589"/>
    <w:rsid w:val="00872A8F"/>
    <w:rsid w:val="008731A1"/>
    <w:rsid w:val="0087323E"/>
    <w:rsid w:val="00873B93"/>
    <w:rsid w:val="00873CB8"/>
    <w:rsid w:val="008747C3"/>
    <w:rsid w:val="00874A33"/>
    <w:rsid w:val="00874A35"/>
    <w:rsid w:val="00874CF5"/>
    <w:rsid w:val="00874FA3"/>
    <w:rsid w:val="00875A1A"/>
    <w:rsid w:val="00875DB0"/>
    <w:rsid w:val="00875E39"/>
    <w:rsid w:val="00875FC9"/>
    <w:rsid w:val="008769F0"/>
    <w:rsid w:val="00876A7F"/>
    <w:rsid w:val="00876BD9"/>
    <w:rsid w:val="00876E82"/>
    <w:rsid w:val="00876EA7"/>
    <w:rsid w:val="00877055"/>
    <w:rsid w:val="0088013A"/>
    <w:rsid w:val="00880C1C"/>
    <w:rsid w:val="00880C8D"/>
    <w:rsid w:val="00880FAC"/>
    <w:rsid w:val="00881412"/>
    <w:rsid w:val="008815BD"/>
    <w:rsid w:val="00881706"/>
    <w:rsid w:val="00883084"/>
    <w:rsid w:val="00883596"/>
    <w:rsid w:val="00883857"/>
    <w:rsid w:val="00883D54"/>
    <w:rsid w:val="00883E84"/>
    <w:rsid w:val="008845CB"/>
    <w:rsid w:val="008849F7"/>
    <w:rsid w:val="0088571C"/>
    <w:rsid w:val="00886503"/>
    <w:rsid w:val="00886F71"/>
    <w:rsid w:val="00886F9E"/>
    <w:rsid w:val="00887510"/>
    <w:rsid w:val="008876D1"/>
    <w:rsid w:val="00887B96"/>
    <w:rsid w:val="00887D91"/>
    <w:rsid w:val="008904D5"/>
    <w:rsid w:val="00890E25"/>
    <w:rsid w:val="00891261"/>
    <w:rsid w:val="00891FCA"/>
    <w:rsid w:val="00892061"/>
    <w:rsid w:val="00892305"/>
    <w:rsid w:val="0089239E"/>
    <w:rsid w:val="00892500"/>
    <w:rsid w:val="00892CB8"/>
    <w:rsid w:val="00892EF9"/>
    <w:rsid w:val="0089318A"/>
    <w:rsid w:val="008939C6"/>
    <w:rsid w:val="00893D9C"/>
    <w:rsid w:val="008943B8"/>
    <w:rsid w:val="00894A03"/>
    <w:rsid w:val="00894FAC"/>
    <w:rsid w:val="00895409"/>
    <w:rsid w:val="00895F25"/>
    <w:rsid w:val="008966FB"/>
    <w:rsid w:val="008969E8"/>
    <w:rsid w:val="00896A9A"/>
    <w:rsid w:val="00896BB7"/>
    <w:rsid w:val="00896C79"/>
    <w:rsid w:val="008977C7"/>
    <w:rsid w:val="00897DC7"/>
    <w:rsid w:val="008A0BB1"/>
    <w:rsid w:val="008A1246"/>
    <w:rsid w:val="008A12BB"/>
    <w:rsid w:val="008A2B3B"/>
    <w:rsid w:val="008A3074"/>
    <w:rsid w:val="008A359B"/>
    <w:rsid w:val="008A4381"/>
    <w:rsid w:val="008A4AA1"/>
    <w:rsid w:val="008A59F8"/>
    <w:rsid w:val="008A5B43"/>
    <w:rsid w:val="008A5BA4"/>
    <w:rsid w:val="008A5CD8"/>
    <w:rsid w:val="008A612B"/>
    <w:rsid w:val="008A63C5"/>
    <w:rsid w:val="008A63DE"/>
    <w:rsid w:val="008A666B"/>
    <w:rsid w:val="008A7565"/>
    <w:rsid w:val="008A7C0C"/>
    <w:rsid w:val="008A7C5E"/>
    <w:rsid w:val="008B012F"/>
    <w:rsid w:val="008B0AC1"/>
    <w:rsid w:val="008B0AC2"/>
    <w:rsid w:val="008B0C6B"/>
    <w:rsid w:val="008B0CA5"/>
    <w:rsid w:val="008B14F3"/>
    <w:rsid w:val="008B1D44"/>
    <w:rsid w:val="008B239F"/>
    <w:rsid w:val="008B24B0"/>
    <w:rsid w:val="008B2DD7"/>
    <w:rsid w:val="008B2EED"/>
    <w:rsid w:val="008B33AC"/>
    <w:rsid w:val="008B3C14"/>
    <w:rsid w:val="008B3C6E"/>
    <w:rsid w:val="008B3F43"/>
    <w:rsid w:val="008B4126"/>
    <w:rsid w:val="008B4AC4"/>
    <w:rsid w:val="008B53B9"/>
    <w:rsid w:val="008B5A7B"/>
    <w:rsid w:val="008B5C61"/>
    <w:rsid w:val="008B5D0C"/>
    <w:rsid w:val="008B68EF"/>
    <w:rsid w:val="008B6B6E"/>
    <w:rsid w:val="008B6BAF"/>
    <w:rsid w:val="008B6C76"/>
    <w:rsid w:val="008B7022"/>
    <w:rsid w:val="008B7206"/>
    <w:rsid w:val="008B72E5"/>
    <w:rsid w:val="008B796F"/>
    <w:rsid w:val="008B7B90"/>
    <w:rsid w:val="008B7D04"/>
    <w:rsid w:val="008C06A5"/>
    <w:rsid w:val="008C112D"/>
    <w:rsid w:val="008C136F"/>
    <w:rsid w:val="008C1F78"/>
    <w:rsid w:val="008C2196"/>
    <w:rsid w:val="008C220D"/>
    <w:rsid w:val="008C223E"/>
    <w:rsid w:val="008C2346"/>
    <w:rsid w:val="008C2AC3"/>
    <w:rsid w:val="008C2B96"/>
    <w:rsid w:val="008C2BE0"/>
    <w:rsid w:val="008C2EA9"/>
    <w:rsid w:val="008C3A0D"/>
    <w:rsid w:val="008C41DB"/>
    <w:rsid w:val="008C4938"/>
    <w:rsid w:val="008C4C65"/>
    <w:rsid w:val="008C5066"/>
    <w:rsid w:val="008C5E3E"/>
    <w:rsid w:val="008C5E44"/>
    <w:rsid w:val="008C6432"/>
    <w:rsid w:val="008C64D7"/>
    <w:rsid w:val="008C6629"/>
    <w:rsid w:val="008C663C"/>
    <w:rsid w:val="008C71A9"/>
    <w:rsid w:val="008C72DE"/>
    <w:rsid w:val="008C754C"/>
    <w:rsid w:val="008C7709"/>
    <w:rsid w:val="008C7BC2"/>
    <w:rsid w:val="008D021A"/>
    <w:rsid w:val="008D0319"/>
    <w:rsid w:val="008D0AE5"/>
    <w:rsid w:val="008D1414"/>
    <w:rsid w:val="008D1593"/>
    <w:rsid w:val="008D1AA5"/>
    <w:rsid w:val="008D1AB7"/>
    <w:rsid w:val="008D1E2D"/>
    <w:rsid w:val="008D230F"/>
    <w:rsid w:val="008D231F"/>
    <w:rsid w:val="008D246E"/>
    <w:rsid w:val="008D24F1"/>
    <w:rsid w:val="008D2747"/>
    <w:rsid w:val="008D2A7E"/>
    <w:rsid w:val="008D30F4"/>
    <w:rsid w:val="008D338A"/>
    <w:rsid w:val="008D3567"/>
    <w:rsid w:val="008D4193"/>
    <w:rsid w:val="008D43C8"/>
    <w:rsid w:val="008D46BF"/>
    <w:rsid w:val="008D502A"/>
    <w:rsid w:val="008D563B"/>
    <w:rsid w:val="008D6770"/>
    <w:rsid w:val="008D6AB4"/>
    <w:rsid w:val="008D6AC6"/>
    <w:rsid w:val="008D6C7B"/>
    <w:rsid w:val="008D7266"/>
    <w:rsid w:val="008D7540"/>
    <w:rsid w:val="008D7641"/>
    <w:rsid w:val="008D7C44"/>
    <w:rsid w:val="008D7D3D"/>
    <w:rsid w:val="008E038E"/>
    <w:rsid w:val="008E0404"/>
    <w:rsid w:val="008E07E3"/>
    <w:rsid w:val="008E17DD"/>
    <w:rsid w:val="008E1F82"/>
    <w:rsid w:val="008E24F2"/>
    <w:rsid w:val="008E2A16"/>
    <w:rsid w:val="008E3338"/>
    <w:rsid w:val="008E3B7C"/>
    <w:rsid w:val="008E3BB8"/>
    <w:rsid w:val="008E3D6D"/>
    <w:rsid w:val="008E41F2"/>
    <w:rsid w:val="008E464E"/>
    <w:rsid w:val="008E4C05"/>
    <w:rsid w:val="008E4E13"/>
    <w:rsid w:val="008E5161"/>
    <w:rsid w:val="008E5418"/>
    <w:rsid w:val="008E57CE"/>
    <w:rsid w:val="008E57F5"/>
    <w:rsid w:val="008E5D44"/>
    <w:rsid w:val="008E5FBD"/>
    <w:rsid w:val="008E64C5"/>
    <w:rsid w:val="008E64D0"/>
    <w:rsid w:val="008E65AE"/>
    <w:rsid w:val="008E6FF0"/>
    <w:rsid w:val="008E7584"/>
    <w:rsid w:val="008E7A11"/>
    <w:rsid w:val="008E7EE2"/>
    <w:rsid w:val="008E7EE9"/>
    <w:rsid w:val="008F071E"/>
    <w:rsid w:val="008F0A3D"/>
    <w:rsid w:val="008F0C54"/>
    <w:rsid w:val="008F1300"/>
    <w:rsid w:val="008F1580"/>
    <w:rsid w:val="008F1785"/>
    <w:rsid w:val="008F1A59"/>
    <w:rsid w:val="008F1E33"/>
    <w:rsid w:val="008F22C1"/>
    <w:rsid w:val="008F249B"/>
    <w:rsid w:val="008F257F"/>
    <w:rsid w:val="008F2DDF"/>
    <w:rsid w:val="008F32EB"/>
    <w:rsid w:val="008F35CF"/>
    <w:rsid w:val="008F3A77"/>
    <w:rsid w:val="008F3EBF"/>
    <w:rsid w:val="008F4E38"/>
    <w:rsid w:val="008F5189"/>
    <w:rsid w:val="008F6377"/>
    <w:rsid w:val="008F639F"/>
    <w:rsid w:val="008F6457"/>
    <w:rsid w:val="008F652E"/>
    <w:rsid w:val="008F6669"/>
    <w:rsid w:val="008F6718"/>
    <w:rsid w:val="008F6936"/>
    <w:rsid w:val="008F6C46"/>
    <w:rsid w:val="008F7927"/>
    <w:rsid w:val="008F7FD7"/>
    <w:rsid w:val="00900AC7"/>
    <w:rsid w:val="00900C6D"/>
    <w:rsid w:val="009023CA"/>
    <w:rsid w:val="009028FC"/>
    <w:rsid w:val="0090348E"/>
    <w:rsid w:val="0090390D"/>
    <w:rsid w:val="009040BE"/>
    <w:rsid w:val="0090470A"/>
    <w:rsid w:val="0090474A"/>
    <w:rsid w:val="00904836"/>
    <w:rsid w:val="00904CED"/>
    <w:rsid w:val="00904CFE"/>
    <w:rsid w:val="00905755"/>
    <w:rsid w:val="00905845"/>
    <w:rsid w:val="00906405"/>
    <w:rsid w:val="00906B6A"/>
    <w:rsid w:val="009079A7"/>
    <w:rsid w:val="00907EC2"/>
    <w:rsid w:val="00907F5A"/>
    <w:rsid w:val="00907FF0"/>
    <w:rsid w:val="00910C38"/>
    <w:rsid w:val="00911210"/>
    <w:rsid w:val="009114BA"/>
    <w:rsid w:val="00911B67"/>
    <w:rsid w:val="00911CE7"/>
    <w:rsid w:val="00911F3F"/>
    <w:rsid w:val="00912651"/>
    <w:rsid w:val="009131F0"/>
    <w:rsid w:val="00913B00"/>
    <w:rsid w:val="00913BA4"/>
    <w:rsid w:val="00913C16"/>
    <w:rsid w:val="00913C1F"/>
    <w:rsid w:val="00913FBF"/>
    <w:rsid w:val="009147C5"/>
    <w:rsid w:val="00914E92"/>
    <w:rsid w:val="009155A0"/>
    <w:rsid w:val="0091629D"/>
    <w:rsid w:val="009164D2"/>
    <w:rsid w:val="009168CD"/>
    <w:rsid w:val="00916B21"/>
    <w:rsid w:val="00916B41"/>
    <w:rsid w:val="00916DBA"/>
    <w:rsid w:val="00916E23"/>
    <w:rsid w:val="009172AD"/>
    <w:rsid w:val="00917600"/>
    <w:rsid w:val="00917EF3"/>
    <w:rsid w:val="00920AEB"/>
    <w:rsid w:val="00920C49"/>
    <w:rsid w:val="00921814"/>
    <w:rsid w:val="00921906"/>
    <w:rsid w:val="0092217A"/>
    <w:rsid w:val="009226E1"/>
    <w:rsid w:val="00922868"/>
    <w:rsid w:val="009231F1"/>
    <w:rsid w:val="0092376C"/>
    <w:rsid w:val="0092381E"/>
    <w:rsid w:val="009241D7"/>
    <w:rsid w:val="00924233"/>
    <w:rsid w:val="00924864"/>
    <w:rsid w:val="009248BE"/>
    <w:rsid w:val="00924D9E"/>
    <w:rsid w:val="0092596C"/>
    <w:rsid w:val="00925C87"/>
    <w:rsid w:val="00925E63"/>
    <w:rsid w:val="00926AF0"/>
    <w:rsid w:val="00926B87"/>
    <w:rsid w:val="00927FED"/>
    <w:rsid w:val="00930AD7"/>
    <w:rsid w:val="00930C7C"/>
    <w:rsid w:val="00931377"/>
    <w:rsid w:val="0093151F"/>
    <w:rsid w:val="00931E15"/>
    <w:rsid w:val="00933015"/>
    <w:rsid w:val="00933A22"/>
    <w:rsid w:val="00933BDB"/>
    <w:rsid w:val="00933CC5"/>
    <w:rsid w:val="00933F5E"/>
    <w:rsid w:val="009343DF"/>
    <w:rsid w:val="00935475"/>
    <w:rsid w:val="00935708"/>
    <w:rsid w:val="0093576C"/>
    <w:rsid w:val="009358D2"/>
    <w:rsid w:val="009359CD"/>
    <w:rsid w:val="00935CB7"/>
    <w:rsid w:val="00936092"/>
    <w:rsid w:val="009367B1"/>
    <w:rsid w:val="00936DD0"/>
    <w:rsid w:val="00936F40"/>
    <w:rsid w:val="009370D6"/>
    <w:rsid w:val="009402AE"/>
    <w:rsid w:val="00940305"/>
    <w:rsid w:val="00940996"/>
    <w:rsid w:val="00940E68"/>
    <w:rsid w:val="00941224"/>
    <w:rsid w:val="00941E39"/>
    <w:rsid w:val="009421CB"/>
    <w:rsid w:val="0094243B"/>
    <w:rsid w:val="00942C73"/>
    <w:rsid w:val="00943480"/>
    <w:rsid w:val="00943E56"/>
    <w:rsid w:val="00944561"/>
    <w:rsid w:val="00944755"/>
    <w:rsid w:val="00944CBD"/>
    <w:rsid w:val="00945777"/>
    <w:rsid w:val="0094613F"/>
    <w:rsid w:val="009462DF"/>
    <w:rsid w:val="0094657B"/>
    <w:rsid w:val="009465E0"/>
    <w:rsid w:val="0094661A"/>
    <w:rsid w:val="00946710"/>
    <w:rsid w:val="009468F5"/>
    <w:rsid w:val="00946ABB"/>
    <w:rsid w:val="00946CF8"/>
    <w:rsid w:val="009505CD"/>
    <w:rsid w:val="00950E84"/>
    <w:rsid w:val="0095128A"/>
    <w:rsid w:val="00951A2D"/>
    <w:rsid w:val="0095217C"/>
    <w:rsid w:val="009524E6"/>
    <w:rsid w:val="009526A4"/>
    <w:rsid w:val="00952BDE"/>
    <w:rsid w:val="00952FFC"/>
    <w:rsid w:val="00953077"/>
    <w:rsid w:val="00953478"/>
    <w:rsid w:val="0095352B"/>
    <w:rsid w:val="0095370A"/>
    <w:rsid w:val="0095379F"/>
    <w:rsid w:val="009543B1"/>
    <w:rsid w:val="0095470E"/>
    <w:rsid w:val="0095473D"/>
    <w:rsid w:val="009547D8"/>
    <w:rsid w:val="00955927"/>
    <w:rsid w:val="00955C6D"/>
    <w:rsid w:val="00955E5D"/>
    <w:rsid w:val="009561AF"/>
    <w:rsid w:val="00956522"/>
    <w:rsid w:val="009565EA"/>
    <w:rsid w:val="00956A00"/>
    <w:rsid w:val="00956E14"/>
    <w:rsid w:val="00956FA2"/>
    <w:rsid w:val="00957A87"/>
    <w:rsid w:val="00960DAA"/>
    <w:rsid w:val="00961409"/>
    <w:rsid w:val="00961496"/>
    <w:rsid w:val="009616E8"/>
    <w:rsid w:val="009622DE"/>
    <w:rsid w:val="00962F69"/>
    <w:rsid w:val="00963625"/>
    <w:rsid w:val="00963C3F"/>
    <w:rsid w:val="00963F39"/>
    <w:rsid w:val="0096430A"/>
    <w:rsid w:val="00964534"/>
    <w:rsid w:val="0096481E"/>
    <w:rsid w:val="00964B9D"/>
    <w:rsid w:val="009651EF"/>
    <w:rsid w:val="009655C2"/>
    <w:rsid w:val="00965F60"/>
    <w:rsid w:val="009660DD"/>
    <w:rsid w:val="009665CA"/>
    <w:rsid w:val="009668B1"/>
    <w:rsid w:val="0096691A"/>
    <w:rsid w:val="009671D8"/>
    <w:rsid w:val="0096729D"/>
    <w:rsid w:val="009679E7"/>
    <w:rsid w:val="009679F9"/>
    <w:rsid w:val="00967CBB"/>
    <w:rsid w:val="00967F7D"/>
    <w:rsid w:val="00967FF1"/>
    <w:rsid w:val="0097047E"/>
    <w:rsid w:val="00970496"/>
    <w:rsid w:val="00970D3E"/>
    <w:rsid w:val="00971198"/>
    <w:rsid w:val="00971BE1"/>
    <w:rsid w:val="00972C53"/>
    <w:rsid w:val="00972D6A"/>
    <w:rsid w:val="009730C5"/>
    <w:rsid w:val="00974470"/>
    <w:rsid w:val="00975665"/>
    <w:rsid w:val="009756B2"/>
    <w:rsid w:val="009759A0"/>
    <w:rsid w:val="00975D09"/>
    <w:rsid w:val="0097628B"/>
    <w:rsid w:val="0097628C"/>
    <w:rsid w:val="00976BB0"/>
    <w:rsid w:val="009772AB"/>
    <w:rsid w:val="009776DB"/>
    <w:rsid w:val="0098102A"/>
    <w:rsid w:val="0098106E"/>
    <w:rsid w:val="00981261"/>
    <w:rsid w:val="00981290"/>
    <w:rsid w:val="00981DBF"/>
    <w:rsid w:val="00981EC3"/>
    <w:rsid w:val="009820DC"/>
    <w:rsid w:val="00982280"/>
    <w:rsid w:val="0098252A"/>
    <w:rsid w:val="00982E6C"/>
    <w:rsid w:val="00983212"/>
    <w:rsid w:val="00985943"/>
    <w:rsid w:val="009860CE"/>
    <w:rsid w:val="0098610F"/>
    <w:rsid w:val="0098619C"/>
    <w:rsid w:val="0098765A"/>
    <w:rsid w:val="009876F4"/>
    <w:rsid w:val="0098773D"/>
    <w:rsid w:val="00987A27"/>
    <w:rsid w:val="00987A92"/>
    <w:rsid w:val="00990062"/>
    <w:rsid w:val="0099030F"/>
    <w:rsid w:val="00990D9F"/>
    <w:rsid w:val="00990EA1"/>
    <w:rsid w:val="00991717"/>
    <w:rsid w:val="00991867"/>
    <w:rsid w:val="00991C22"/>
    <w:rsid w:val="009923F1"/>
    <w:rsid w:val="0099257B"/>
    <w:rsid w:val="0099277D"/>
    <w:rsid w:val="0099287F"/>
    <w:rsid w:val="00992A5E"/>
    <w:rsid w:val="00993132"/>
    <w:rsid w:val="00993EFE"/>
    <w:rsid w:val="00994731"/>
    <w:rsid w:val="00994868"/>
    <w:rsid w:val="009948A6"/>
    <w:rsid w:val="00994AA9"/>
    <w:rsid w:val="00994FA1"/>
    <w:rsid w:val="00995314"/>
    <w:rsid w:val="00995893"/>
    <w:rsid w:val="009959B6"/>
    <w:rsid w:val="00995B2D"/>
    <w:rsid w:val="00995BCD"/>
    <w:rsid w:val="00995FAA"/>
    <w:rsid w:val="0099632E"/>
    <w:rsid w:val="009963B1"/>
    <w:rsid w:val="0099681D"/>
    <w:rsid w:val="009968DD"/>
    <w:rsid w:val="00996A53"/>
    <w:rsid w:val="009971D8"/>
    <w:rsid w:val="0099796B"/>
    <w:rsid w:val="009A053B"/>
    <w:rsid w:val="009A2023"/>
    <w:rsid w:val="009A27D1"/>
    <w:rsid w:val="009A2806"/>
    <w:rsid w:val="009A2882"/>
    <w:rsid w:val="009A29A0"/>
    <w:rsid w:val="009A2DA7"/>
    <w:rsid w:val="009A2E5A"/>
    <w:rsid w:val="009A3DF4"/>
    <w:rsid w:val="009A3F66"/>
    <w:rsid w:val="009A4672"/>
    <w:rsid w:val="009A48CB"/>
    <w:rsid w:val="009A49CD"/>
    <w:rsid w:val="009A4F8C"/>
    <w:rsid w:val="009A501D"/>
    <w:rsid w:val="009A54BA"/>
    <w:rsid w:val="009A5899"/>
    <w:rsid w:val="009A58DE"/>
    <w:rsid w:val="009A5F84"/>
    <w:rsid w:val="009A6A45"/>
    <w:rsid w:val="009A73DE"/>
    <w:rsid w:val="009A7D81"/>
    <w:rsid w:val="009B0486"/>
    <w:rsid w:val="009B0ACC"/>
    <w:rsid w:val="009B0E6C"/>
    <w:rsid w:val="009B12CF"/>
    <w:rsid w:val="009B13F2"/>
    <w:rsid w:val="009B150D"/>
    <w:rsid w:val="009B2570"/>
    <w:rsid w:val="009B2AF8"/>
    <w:rsid w:val="009B2BAF"/>
    <w:rsid w:val="009B2DBA"/>
    <w:rsid w:val="009B32AA"/>
    <w:rsid w:val="009B36C9"/>
    <w:rsid w:val="009B3955"/>
    <w:rsid w:val="009B3C13"/>
    <w:rsid w:val="009B5435"/>
    <w:rsid w:val="009B5501"/>
    <w:rsid w:val="009B5538"/>
    <w:rsid w:val="009B5764"/>
    <w:rsid w:val="009B582A"/>
    <w:rsid w:val="009B5952"/>
    <w:rsid w:val="009B60C5"/>
    <w:rsid w:val="009B60F0"/>
    <w:rsid w:val="009B65B5"/>
    <w:rsid w:val="009B6B93"/>
    <w:rsid w:val="009B6C5A"/>
    <w:rsid w:val="009B704C"/>
    <w:rsid w:val="009B7173"/>
    <w:rsid w:val="009B72EB"/>
    <w:rsid w:val="009C0220"/>
    <w:rsid w:val="009C06CA"/>
    <w:rsid w:val="009C0D5F"/>
    <w:rsid w:val="009C14E3"/>
    <w:rsid w:val="009C1A71"/>
    <w:rsid w:val="009C1EC5"/>
    <w:rsid w:val="009C1F83"/>
    <w:rsid w:val="009C2235"/>
    <w:rsid w:val="009C262B"/>
    <w:rsid w:val="009C29AA"/>
    <w:rsid w:val="009C2CCE"/>
    <w:rsid w:val="009C2D18"/>
    <w:rsid w:val="009C2DC9"/>
    <w:rsid w:val="009C2DCE"/>
    <w:rsid w:val="009C35A7"/>
    <w:rsid w:val="009C3651"/>
    <w:rsid w:val="009C3925"/>
    <w:rsid w:val="009C3B30"/>
    <w:rsid w:val="009C3CC8"/>
    <w:rsid w:val="009C3FED"/>
    <w:rsid w:val="009C4477"/>
    <w:rsid w:val="009C48EB"/>
    <w:rsid w:val="009C49B1"/>
    <w:rsid w:val="009C4A63"/>
    <w:rsid w:val="009C4D8D"/>
    <w:rsid w:val="009C4F01"/>
    <w:rsid w:val="009C516F"/>
    <w:rsid w:val="009C5ABE"/>
    <w:rsid w:val="009C5CA5"/>
    <w:rsid w:val="009C5F4B"/>
    <w:rsid w:val="009C6080"/>
    <w:rsid w:val="009C6399"/>
    <w:rsid w:val="009C68A3"/>
    <w:rsid w:val="009C6B61"/>
    <w:rsid w:val="009C6E4B"/>
    <w:rsid w:val="009C73A0"/>
    <w:rsid w:val="009C75B5"/>
    <w:rsid w:val="009C77E0"/>
    <w:rsid w:val="009C78AA"/>
    <w:rsid w:val="009C7DA6"/>
    <w:rsid w:val="009D0065"/>
    <w:rsid w:val="009D0163"/>
    <w:rsid w:val="009D02D2"/>
    <w:rsid w:val="009D048A"/>
    <w:rsid w:val="009D0535"/>
    <w:rsid w:val="009D0C37"/>
    <w:rsid w:val="009D1B1E"/>
    <w:rsid w:val="009D2C44"/>
    <w:rsid w:val="009D3A7D"/>
    <w:rsid w:val="009D3E45"/>
    <w:rsid w:val="009D4653"/>
    <w:rsid w:val="009D48A4"/>
    <w:rsid w:val="009D5EA1"/>
    <w:rsid w:val="009D5F4F"/>
    <w:rsid w:val="009D6704"/>
    <w:rsid w:val="009D7AB4"/>
    <w:rsid w:val="009D7C96"/>
    <w:rsid w:val="009D7D2E"/>
    <w:rsid w:val="009D7DB6"/>
    <w:rsid w:val="009E01BF"/>
    <w:rsid w:val="009E07DD"/>
    <w:rsid w:val="009E107C"/>
    <w:rsid w:val="009E1170"/>
    <w:rsid w:val="009E1607"/>
    <w:rsid w:val="009E195B"/>
    <w:rsid w:val="009E1D81"/>
    <w:rsid w:val="009E2284"/>
    <w:rsid w:val="009E22C2"/>
    <w:rsid w:val="009E2C39"/>
    <w:rsid w:val="009E31AD"/>
    <w:rsid w:val="009E34FB"/>
    <w:rsid w:val="009E361B"/>
    <w:rsid w:val="009E3FF2"/>
    <w:rsid w:val="009E40D3"/>
    <w:rsid w:val="009E4C6B"/>
    <w:rsid w:val="009E4C8C"/>
    <w:rsid w:val="009E51E0"/>
    <w:rsid w:val="009E55AF"/>
    <w:rsid w:val="009E55CF"/>
    <w:rsid w:val="009E5A37"/>
    <w:rsid w:val="009E5AE1"/>
    <w:rsid w:val="009E5C96"/>
    <w:rsid w:val="009E5EA0"/>
    <w:rsid w:val="009E66EC"/>
    <w:rsid w:val="009E67F2"/>
    <w:rsid w:val="009E6B1A"/>
    <w:rsid w:val="009E6CA6"/>
    <w:rsid w:val="009E7403"/>
    <w:rsid w:val="009E7A61"/>
    <w:rsid w:val="009E7ADC"/>
    <w:rsid w:val="009F027C"/>
    <w:rsid w:val="009F02DB"/>
    <w:rsid w:val="009F07F4"/>
    <w:rsid w:val="009F0BA0"/>
    <w:rsid w:val="009F0FB1"/>
    <w:rsid w:val="009F13ED"/>
    <w:rsid w:val="009F1E19"/>
    <w:rsid w:val="009F1FE7"/>
    <w:rsid w:val="009F2A84"/>
    <w:rsid w:val="009F2DDA"/>
    <w:rsid w:val="009F3BE6"/>
    <w:rsid w:val="009F40E7"/>
    <w:rsid w:val="009F50D3"/>
    <w:rsid w:val="009F5A5D"/>
    <w:rsid w:val="009F5CE7"/>
    <w:rsid w:val="009F5DAF"/>
    <w:rsid w:val="009F6027"/>
    <w:rsid w:val="009F6276"/>
    <w:rsid w:val="009F66DD"/>
    <w:rsid w:val="009F71A1"/>
    <w:rsid w:val="009F7521"/>
    <w:rsid w:val="009F77C7"/>
    <w:rsid w:val="009F78A7"/>
    <w:rsid w:val="009F7AB6"/>
    <w:rsid w:val="009F7AC5"/>
    <w:rsid w:val="00A0055A"/>
    <w:rsid w:val="00A00650"/>
    <w:rsid w:val="00A01171"/>
    <w:rsid w:val="00A012CE"/>
    <w:rsid w:val="00A015A5"/>
    <w:rsid w:val="00A017E9"/>
    <w:rsid w:val="00A02022"/>
    <w:rsid w:val="00A029E4"/>
    <w:rsid w:val="00A02EE0"/>
    <w:rsid w:val="00A035CE"/>
    <w:rsid w:val="00A03A5F"/>
    <w:rsid w:val="00A03C26"/>
    <w:rsid w:val="00A0431F"/>
    <w:rsid w:val="00A04530"/>
    <w:rsid w:val="00A04871"/>
    <w:rsid w:val="00A04BF1"/>
    <w:rsid w:val="00A04E0E"/>
    <w:rsid w:val="00A05139"/>
    <w:rsid w:val="00A05396"/>
    <w:rsid w:val="00A05661"/>
    <w:rsid w:val="00A05692"/>
    <w:rsid w:val="00A06045"/>
    <w:rsid w:val="00A060C6"/>
    <w:rsid w:val="00A0632E"/>
    <w:rsid w:val="00A066C7"/>
    <w:rsid w:val="00A06954"/>
    <w:rsid w:val="00A06E21"/>
    <w:rsid w:val="00A07150"/>
    <w:rsid w:val="00A07C1A"/>
    <w:rsid w:val="00A10468"/>
    <w:rsid w:val="00A10791"/>
    <w:rsid w:val="00A10AC7"/>
    <w:rsid w:val="00A10B9E"/>
    <w:rsid w:val="00A1129B"/>
    <w:rsid w:val="00A127A3"/>
    <w:rsid w:val="00A12A65"/>
    <w:rsid w:val="00A12C12"/>
    <w:rsid w:val="00A1333B"/>
    <w:rsid w:val="00A136BE"/>
    <w:rsid w:val="00A13E48"/>
    <w:rsid w:val="00A141FA"/>
    <w:rsid w:val="00A14204"/>
    <w:rsid w:val="00A143F0"/>
    <w:rsid w:val="00A14536"/>
    <w:rsid w:val="00A14869"/>
    <w:rsid w:val="00A14CA8"/>
    <w:rsid w:val="00A15472"/>
    <w:rsid w:val="00A154EE"/>
    <w:rsid w:val="00A15BF6"/>
    <w:rsid w:val="00A15E4E"/>
    <w:rsid w:val="00A163AB"/>
    <w:rsid w:val="00A16BA5"/>
    <w:rsid w:val="00A170FA"/>
    <w:rsid w:val="00A171FB"/>
    <w:rsid w:val="00A175FA"/>
    <w:rsid w:val="00A17CBF"/>
    <w:rsid w:val="00A17F73"/>
    <w:rsid w:val="00A20117"/>
    <w:rsid w:val="00A207CA"/>
    <w:rsid w:val="00A20A6D"/>
    <w:rsid w:val="00A211F4"/>
    <w:rsid w:val="00A212E0"/>
    <w:rsid w:val="00A21542"/>
    <w:rsid w:val="00A216CA"/>
    <w:rsid w:val="00A22489"/>
    <w:rsid w:val="00A226AE"/>
    <w:rsid w:val="00A2323F"/>
    <w:rsid w:val="00A235E2"/>
    <w:rsid w:val="00A23779"/>
    <w:rsid w:val="00A2381E"/>
    <w:rsid w:val="00A23B22"/>
    <w:rsid w:val="00A23FD4"/>
    <w:rsid w:val="00A242E5"/>
    <w:rsid w:val="00A2434D"/>
    <w:rsid w:val="00A2446C"/>
    <w:rsid w:val="00A24B11"/>
    <w:rsid w:val="00A24C6B"/>
    <w:rsid w:val="00A25088"/>
    <w:rsid w:val="00A2551F"/>
    <w:rsid w:val="00A255D0"/>
    <w:rsid w:val="00A2598E"/>
    <w:rsid w:val="00A25E64"/>
    <w:rsid w:val="00A25FCE"/>
    <w:rsid w:val="00A262C0"/>
    <w:rsid w:val="00A26CD2"/>
    <w:rsid w:val="00A27430"/>
    <w:rsid w:val="00A27A8E"/>
    <w:rsid w:val="00A301D1"/>
    <w:rsid w:val="00A302B0"/>
    <w:rsid w:val="00A30558"/>
    <w:rsid w:val="00A309FC"/>
    <w:rsid w:val="00A310A6"/>
    <w:rsid w:val="00A3183A"/>
    <w:rsid w:val="00A3198D"/>
    <w:rsid w:val="00A31E2C"/>
    <w:rsid w:val="00A326AD"/>
    <w:rsid w:val="00A32B6C"/>
    <w:rsid w:val="00A32FC4"/>
    <w:rsid w:val="00A33010"/>
    <w:rsid w:val="00A33542"/>
    <w:rsid w:val="00A33A77"/>
    <w:rsid w:val="00A33BEE"/>
    <w:rsid w:val="00A3454B"/>
    <w:rsid w:val="00A3496C"/>
    <w:rsid w:val="00A34F68"/>
    <w:rsid w:val="00A366CE"/>
    <w:rsid w:val="00A36943"/>
    <w:rsid w:val="00A369AE"/>
    <w:rsid w:val="00A36D3B"/>
    <w:rsid w:val="00A372BE"/>
    <w:rsid w:val="00A37956"/>
    <w:rsid w:val="00A37C80"/>
    <w:rsid w:val="00A37D88"/>
    <w:rsid w:val="00A403EB"/>
    <w:rsid w:val="00A404EF"/>
    <w:rsid w:val="00A40683"/>
    <w:rsid w:val="00A40D8C"/>
    <w:rsid w:val="00A40EE0"/>
    <w:rsid w:val="00A4125F"/>
    <w:rsid w:val="00A413F6"/>
    <w:rsid w:val="00A41ACD"/>
    <w:rsid w:val="00A41C72"/>
    <w:rsid w:val="00A41E73"/>
    <w:rsid w:val="00A42632"/>
    <w:rsid w:val="00A426C8"/>
    <w:rsid w:val="00A4282D"/>
    <w:rsid w:val="00A42B15"/>
    <w:rsid w:val="00A438C9"/>
    <w:rsid w:val="00A439D8"/>
    <w:rsid w:val="00A43F98"/>
    <w:rsid w:val="00A4486F"/>
    <w:rsid w:val="00A45087"/>
    <w:rsid w:val="00A46921"/>
    <w:rsid w:val="00A469C8"/>
    <w:rsid w:val="00A47675"/>
    <w:rsid w:val="00A47B02"/>
    <w:rsid w:val="00A47C58"/>
    <w:rsid w:val="00A47D3F"/>
    <w:rsid w:val="00A502D2"/>
    <w:rsid w:val="00A504A8"/>
    <w:rsid w:val="00A50778"/>
    <w:rsid w:val="00A50A91"/>
    <w:rsid w:val="00A50C85"/>
    <w:rsid w:val="00A51090"/>
    <w:rsid w:val="00A512CB"/>
    <w:rsid w:val="00A513A5"/>
    <w:rsid w:val="00A51488"/>
    <w:rsid w:val="00A51645"/>
    <w:rsid w:val="00A5174B"/>
    <w:rsid w:val="00A5189F"/>
    <w:rsid w:val="00A51D06"/>
    <w:rsid w:val="00A51F8C"/>
    <w:rsid w:val="00A52FEC"/>
    <w:rsid w:val="00A536FE"/>
    <w:rsid w:val="00A53850"/>
    <w:rsid w:val="00A53B46"/>
    <w:rsid w:val="00A5420A"/>
    <w:rsid w:val="00A5478F"/>
    <w:rsid w:val="00A548E9"/>
    <w:rsid w:val="00A54FE3"/>
    <w:rsid w:val="00A554D2"/>
    <w:rsid w:val="00A5579A"/>
    <w:rsid w:val="00A558A7"/>
    <w:rsid w:val="00A563B1"/>
    <w:rsid w:val="00A56ACA"/>
    <w:rsid w:val="00A57B36"/>
    <w:rsid w:val="00A607DF"/>
    <w:rsid w:val="00A60A3A"/>
    <w:rsid w:val="00A60BCB"/>
    <w:rsid w:val="00A61EFB"/>
    <w:rsid w:val="00A6213D"/>
    <w:rsid w:val="00A62760"/>
    <w:rsid w:val="00A62C87"/>
    <w:rsid w:val="00A63045"/>
    <w:rsid w:val="00A63205"/>
    <w:rsid w:val="00A6354E"/>
    <w:rsid w:val="00A64918"/>
    <w:rsid w:val="00A651ED"/>
    <w:rsid w:val="00A65205"/>
    <w:rsid w:val="00A652A9"/>
    <w:rsid w:val="00A65D36"/>
    <w:rsid w:val="00A6617D"/>
    <w:rsid w:val="00A66649"/>
    <w:rsid w:val="00A66EC6"/>
    <w:rsid w:val="00A66F46"/>
    <w:rsid w:val="00A67843"/>
    <w:rsid w:val="00A678DA"/>
    <w:rsid w:val="00A67905"/>
    <w:rsid w:val="00A67E60"/>
    <w:rsid w:val="00A70105"/>
    <w:rsid w:val="00A701A9"/>
    <w:rsid w:val="00A7098B"/>
    <w:rsid w:val="00A70FE3"/>
    <w:rsid w:val="00A7122B"/>
    <w:rsid w:val="00A71595"/>
    <w:rsid w:val="00A71B26"/>
    <w:rsid w:val="00A71D72"/>
    <w:rsid w:val="00A72298"/>
    <w:rsid w:val="00A72C93"/>
    <w:rsid w:val="00A73051"/>
    <w:rsid w:val="00A733D6"/>
    <w:rsid w:val="00A7357C"/>
    <w:rsid w:val="00A73623"/>
    <w:rsid w:val="00A737EE"/>
    <w:rsid w:val="00A73B29"/>
    <w:rsid w:val="00A73B71"/>
    <w:rsid w:val="00A73CA4"/>
    <w:rsid w:val="00A73E20"/>
    <w:rsid w:val="00A7448E"/>
    <w:rsid w:val="00A75064"/>
    <w:rsid w:val="00A750CB"/>
    <w:rsid w:val="00A755FE"/>
    <w:rsid w:val="00A762D1"/>
    <w:rsid w:val="00A76C16"/>
    <w:rsid w:val="00A774A6"/>
    <w:rsid w:val="00A77DCC"/>
    <w:rsid w:val="00A802DA"/>
    <w:rsid w:val="00A807A8"/>
    <w:rsid w:val="00A80D77"/>
    <w:rsid w:val="00A81636"/>
    <w:rsid w:val="00A81F0F"/>
    <w:rsid w:val="00A81F33"/>
    <w:rsid w:val="00A820C0"/>
    <w:rsid w:val="00A8222F"/>
    <w:rsid w:val="00A82E77"/>
    <w:rsid w:val="00A83215"/>
    <w:rsid w:val="00A83404"/>
    <w:rsid w:val="00A8356C"/>
    <w:rsid w:val="00A8365D"/>
    <w:rsid w:val="00A83818"/>
    <w:rsid w:val="00A839EB"/>
    <w:rsid w:val="00A83B30"/>
    <w:rsid w:val="00A842ED"/>
    <w:rsid w:val="00A84361"/>
    <w:rsid w:val="00A84394"/>
    <w:rsid w:val="00A843B8"/>
    <w:rsid w:val="00A8447E"/>
    <w:rsid w:val="00A84CD4"/>
    <w:rsid w:val="00A85095"/>
    <w:rsid w:val="00A851D2"/>
    <w:rsid w:val="00A86081"/>
    <w:rsid w:val="00A86292"/>
    <w:rsid w:val="00A86719"/>
    <w:rsid w:val="00A86C6D"/>
    <w:rsid w:val="00A86FA2"/>
    <w:rsid w:val="00A8792F"/>
    <w:rsid w:val="00A87FD6"/>
    <w:rsid w:val="00A9001E"/>
    <w:rsid w:val="00A900FB"/>
    <w:rsid w:val="00A90F4F"/>
    <w:rsid w:val="00A910ED"/>
    <w:rsid w:val="00A91171"/>
    <w:rsid w:val="00A9156D"/>
    <w:rsid w:val="00A916CC"/>
    <w:rsid w:val="00A91ABF"/>
    <w:rsid w:val="00A92237"/>
    <w:rsid w:val="00A92296"/>
    <w:rsid w:val="00A924BB"/>
    <w:rsid w:val="00A92959"/>
    <w:rsid w:val="00A9316B"/>
    <w:rsid w:val="00A93AF6"/>
    <w:rsid w:val="00A93E10"/>
    <w:rsid w:val="00A946DF"/>
    <w:rsid w:val="00A94B47"/>
    <w:rsid w:val="00A94FDC"/>
    <w:rsid w:val="00A972BD"/>
    <w:rsid w:val="00A97454"/>
    <w:rsid w:val="00A97AC8"/>
    <w:rsid w:val="00A97AE3"/>
    <w:rsid w:val="00A97B37"/>
    <w:rsid w:val="00A97D30"/>
    <w:rsid w:val="00A97F64"/>
    <w:rsid w:val="00AA1098"/>
    <w:rsid w:val="00AA12BB"/>
    <w:rsid w:val="00AA1678"/>
    <w:rsid w:val="00AA177D"/>
    <w:rsid w:val="00AA1A7B"/>
    <w:rsid w:val="00AA2D0E"/>
    <w:rsid w:val="00AA2EEA"/>
    <w:rsid w:val="00AA3530"/>
    <w:rsid w:val="00AA3F34"/>
    <w:rsid w:val="00AA3F9C"/>
    <w:rsid w:val="00AA44AA"/>
    <w:rsid w:val="00AA4BE4"/>
    <w:rsid w:val="00AA5020"/>
    <w:rsid w:val="00AA53AD"/>
    <w:rsid w:val="00AA5820"/>
    <w:rsid w:val="00AA59DE"/>
    <w:rsid w:val="00AA5D76"/>
    <w:rsid w:val="00AA5EDA"/>
    <w:rsid w:val="00AA5EDC"/>
    <w:rsid w:val="00AA67D8"/>
    <w:rsid w:val="00AA696B"/>
    <w:rsid w:val="00AA751D"/>
    <w:rsid w:val="00AA77F0"/>
    <w:rsid w:val="00AA7A07"/>
    <w:rsid w:val="00AB0086"/>
    <w:rsid w:val="00AB03CF"/>
    <w:rsid w:val="00AB159C"/>
    <w:rsid w:val="00AB17B4"/>
    <w:rsid w:val="00AB17BA"/>
    <w:rsid w:val="00AB1C62"/>
    <w:rsid w:val="00AB1F44"/>
    <w:rsid w:val="00AB1FF5"/>
    <w:rsid w:val="00AB21B9"/>
    <w:rsid w:val="00AB26F4"/>
    <w:rsid w:val="00AB2703"/>
    <w:rsid w:val="00AB2866"/>
    <w:rsid w:val="00AB29C9"/>
    <w:rsid w:val="00AB2DB7"/>
    <w:rsid w:val="00AB32A6"/>
    <w:rsid w:val="00AB344F"/>
    <w:rsid w:val="00AB36B9"/>
    <w:rsid w:val="00AB3C1C"/>
    <w:rsid w:val="00AB3D59"/>
    <w:rsid w:val="00AB414B"/>
    <w:rsid w:val="00AB4701"/>
    <w:rsid w:val="00AB4787"/>
    <w:rsid w:val="00AB56A9"/>
    <w:rsid w:val="00AB5B34"/>
    <w:rsid w:val="00AB5E7F"/>
    <w:rsid w:val="00AB612D"/>
    <w:rsid w:val="00AB665A"/>
    <w:rsid w:val="00AB677B"/>
    <w:rsid w:val="00AB6794"/>
    <w:rsid w:val="00AB6F7E"/>
    <w:rsid w:val="00AB745A"/>
    <w:rsid w:val="00AB76B2"/>
    <w:rsid w:val="00AB7F2E"/>
    <w:rsid w:val="00AC0260"/>
    <w:rsid w:val="00AC0400"/>
    <w:rsid w:val="00AC0F37"/>
    <w:rsid w:val="00AC21E0"/>
    <w:rsid w:val="00AC2232"/>
    <w:rsid w:val="00AC2777"/>
    <w:rsid w:val="00AC28C1"/>
    <w:rsid w:val="00AC31D7"/>
    <w:rsid w:val="00AC3677"/>
    <w:rsid w:val="00AC3B38"/>
    <w:rsid w:val="00AC3D9E"/>
    <w:rsid w:val="00AC3E29"/>
    <w:rsid w:val="00AC4520"/>
    <w:rsid w:val="00AC46D6"/>
    <w:rsid w:val="00AC54CB"/>
    <w:rsid w:val="00AC5C3A"/>
    <w:rsid w:val="00AC5D48"/>
    <w:rsid w:val="00AC61A7"/>
    <w:rsid w:val="00AC657E"/>
    <w:rsid w:val="00AC6EA1"/>
    <w:rsid w:val="00AC7D9C"/>
    <w:rsid w:val="00AC7EFD"/>
    <w:rsid w:val="00AC7FFB"/>
    <w:rsid w:val="00AD0F68"/>
    <w:rsid w:val="00AD109D"/>
    <w:rsid w:val="00AD153C"/>
    <w:rsid w:val="00AD1577"/>
    <w:rsid w:val="00AD18CF"/>
    <w:rsid w:val="00AD2110"/>
    <w:rsid w:val="00AD2931"/>
    <w:rsid w:val="00AD2F0B"/>
    <w:rsid w:val="00AD353C"/>
    <w:rsid w:val="00AD37E2"/>
    <w:rsid w:val="00AD40CE"/>
    <w:rsid w:val="00AD4233"/>
    <w:rsid w:val="00AD43F2"/>
    <w:rsid w:val="00AD49B4"/>
    <w:rsid w:val="00AD4C89"/>
    <w:rsid w:val="00AD5A3F"/>
    <w:rsid w:val="00AD6617"/>
    <w:rsid w:val="00AD66DF"/>
    <w:rsid w:val="00AD6D8B"/>
    <w:rsid w:val="00AD7070"/>
    <w:rsid w:val="00AE0307"/>
    <w:rsid w:val="00AE0BFB"/>
    <w:rsid w:val="00AE0E8A"/>
    <w:rsid w:val="00AE0EAF"/>
    <w:rsid w:val="00AE161C"/>
    <w:rsid w:val="00AE193E"/>
    <w:rsid w:val="00AE1C76"/>
    <w:rsid w:val="00AE2669"/>
    <w:rsid w:val="00AE311A"/>
    <w:rsid w:val="00AE3AF0"/>
    <w:rsid w:val="00AE4697"/>
    <w:rsid w:val="00AE4AB7"/>
    <w:rsid w:val="00AE5A4C"/>
    <w:rsid w:val="00AE63EC"/>
    <w:rsid w:val="00AE681B"/>
    <w:rsid w:val="00AE7109"/>
    <w:rsid w:val="00AE727F"/>
    <w:rsid w:val="00AE7921"/>
    <w:rsid w:val="00AE7F0F"/>
    <w:rsid w:val="00AF08C1"/>
    <w:rsid w:val="00AF0B0F"/>
    <w:rsid w:val="00AF0CDB"/>
    <w:rsid w:val="00AF15E1"/>
    <w:rsid w:val="00AF172D"/>
    <w:rsid w:val="00AF17D7"/>
    <w:rsid w:val="00AF1D85"/>
    <w:rsid w:val="00AF2BEF"/>
    <w:rsid w:val="00AF2D1A"/>
    <w:rsid w:val="00AF310A"/>
    <w:rsid w:val="00AF31A4"/>
    <w:rsid w:val="00AF362D"/>
    <w:rsid w:val="00AF37C7"/>
    <w:rsid w:val="00AF38C3"/>
    <w:rsid w:val="00AF3E99"/>
    <w:rsid w:val="00AF4379"/>
    <w:rsid w:val="00AF46C6"/>
    <w:rsid w:val="00AF4E7E"/>
    <w:rsid w:val="00AF4E89"/>
    <w:rsid w:val="00AF5F72"/>
    <w:rsid w:val="00AF5FE1"/>
    <w:rsid w:val="00AF645B"/>
    <w:rsid w:val="00AF649F"/>
    <w:rsid w:val="00AF6A76"/>
    <w:rsid w:val="00AF6A99"/>
    <w:rsid w:val="00AF745D"/>
    <w:rsid w:val="00AF76E9"/>
    <w:rsid w:val="00B007C5"/>
    <w:rsid w:val="00B016CA"/>
    <w:rsid w:val="00B01844"/>
    <w:rsid w:val="00B01947"/>
    <w:rsid w:val="00B0196C"/>
    <w:rsid w:val="00B020DB"/>
    <w:rsid w:val="00B0220F"/>
    <w:rsid w:val="00B0264F"/>
    <w:rsid w:val="00B03972"/>
    <w:rsid w:val="00B03E79"/>
    <w:rsid w:val="00B040ED"/>
    <w:rsid w:val="00B043F5"/>
    <w:rsid w:val="00B04641"/>
    <w:rsid w:val="00B046CB"/>
    <w:rsid w:val="00B04BB2"/>
    <w:rsid w:val="00B05260"/>
    <w:rsid w:val="00B056CD"/>
    <w:rsid w:val="00B05785"/>
    <w:rsid w:val="00B059C1"/>
    <w:rsid w:val="00B05A24"/>
    <w:rsid w:val="00B060B7"/>
    <w:rsid w:val="00B06427"/>
    <w:rsid w:val="00B06758"/>
    <w:rsid w:val="00B06C77"/>
    <w:rsid w:val="00B073A1"/>
    <w:rsid w:val="00B103C9"/>
    <w:rsid w:val="00B106E9"/>
    <w:rsid w:val="00B110D7"/>
    <w:rsid w:val="00B11187"/>
    <w:rsid w:val="00B111E3"/>
    <w:rsid w:val="00B122EA"/>
    <w:rsid w:val="00B12CE0"/>
    <w:rsid w:val="00B1317C"/>
    <w:rsid w:val="00B139A1"/>
    <w:rsid w:val="00B14306"/>
    <w:rsid w:val="00B143CE"/>
    <w:rsid w:val="00B1440E"/>
    <w:rsid w:val="00B151A0"/>
    <w:rsid w:val="00B1562C"/>
    <w:rsid w:val="00B15EE2"/>
    <w:rsid w:val="00B160FA"/>
    <w:rsid w:val="00B161D1"/>
    <w:rsid w:val="00B1627D"/>
    <w:rsid w:val="00B16CBB"/>
    <w:rsid w:val="00B16F59"/>
    <w:rsid w:val="00B17556"/>
    <w:rsid w:val="00B20105"/>
    <w:rsid w:val="00B205F5"/>
    <w:rsid w:val="00B209ED"/>
    <w:rsid w:val="00B212D5"/>
    <w:rsid w:val="00B218AC"/>
    <w:rsid w:val="00B21B22"/>
    <w:rsid w:val="00B21B6C"/>
    <w:rsid w:val="00B21E1B"/>
    <w:rsid w:val="00B23050"/>
    <w:rsid w:val="00B23A66"/>
    <w:rsid w:val="00B23FF6"/>
    <w:rsid w:val="00B24273"/>
    <w:rsid w:val="00B24F9E"/>
    <w:rsid w:val="00B2591F"/>
    <w:rsid w:val="00B25AF2"/>
    <w:rsid w:val="00B26534"/>
    <w:rsid w:val="00B26A6C"/>
    <w:rsid w:val="00B26CB6"/>
    <w:rsid w:val="00B27171"/>
    <w:rsid w:val="00B272A8"/>
    <w:rsid w:val="00B276EB"/>
    <w:rsid w:val="00B27879"/>
    <w:rsid w:val="00B27ECF"/>
    <w:rsid w:val="00B300E7"/>
    <w:rsid w:val="00B303CC"/>
    <w:rsid w:val="00B30479"/>
    <w:rsid w:val="00B316EA"/>
    <w:rsid w:val="00B323A5"/>
    <w:rsid w:val="00B32823"/>
    <w:rsid w:val="00B32B39"/>
    <w:rsid w:val="00B32C4A"/>
    <w:rsid w:val="00B33BC4"/>
    <w:rsid w:val="00B33DB9"/>
    <w:rsid w:val="00B34304"/>
    <w:rsid w:val="00B3436C"/>
    <w:rsid w:val="00B34754"/>
    <w:rsid w:val="00B34B37"/>
    <w:rsid w:val="00B34CD7"/>
    <w:rsid w:val="00B34EAA"/>
    <w:rsid w:val="00B3501E"/>
    <w:rsid w:val="00B3591A"/>
    <w:rsid w:val="00B359A0"/>
    <w:rsid w:val="00B35A1C"/>
    <w:rsid w:val="00B35B19"/>
    <w:rsid w:val="00B3656C"/>
    <w:rsid w:val="00B36A2A"/>
    <w:rsid w:val="00B370DB"/>
    <w:rsid w:val="00B3758F"/>
    <w:rsid w:val="00B37600"/>
    <w:rsid w:val="00B41797"/>
    <w:rsid w:val="00B41D2E"/>
    <w:rsid w:val="00B41DF0"/>
    <w:rsid w:val="00B42177"/>
    <w:rsid w:val="00B425F8"/>
    <w:rsid w:val="00B42AAA"/>
    <w:rsid w:val="00B42DA0"/>
    <w:rsid w:val="00B42DFE"/>
    <w:rsid w:val="00B43372"/>
    <w:rsid w:val="00B43524"/>
    <w:rsid w:val="00B446BC"/>
    <w:rsid w:val="00B4536D"/>
    <w:rsid w:val="00B45448"/>
    <w:rsid w:val="00B4577C"/>
    <w:rsid w:val="00B457FD"/>
    <w:rsid w:val="00B45C5F"/>
    <w:rsid w:val="00B464E4"/>
    <w:rsid w:val="00B46B93"/>
    <w:rsid w:val="00B46C56"/>
    <w:rsid w:val="00B46D9C"/>
    <w:rsid w:val="00B46E8D"/>
    <w:rsid w:val="00B47712"/>
    <w:rsid w:val="00B50472"/>
    <w:rsid w:val="00B509AD"/>
    <w:rsid w:val="00B509D0"/>
    <w:rsid w:val="00B50D41"/>
    <w:rsid w:val="00B513C3"/>
    <w:rsid w:val="00B514CA"/>
    <w:rsid w:val="00B518B0"/>
    <w:rsid w:val="00B518D3"/>
    <w:rsid w:val="00B51C33"/>
    <w:rsid w:val="00B520FD"/>
    <w:rsid w:val="00B521F9"/>
    <w:rsid w:val="00B52322"/>
    <w:rsid w:val="00B5236E"/>
    <w:rsid w:val="00B526A0"/>
    <w:rsid w:val="00B528CC"/>
    <w:rsid w:val="00B52FE5"/>
    <w:rsid w:val="00B53127"/>
    <w:rsid w:val="00B539CA"/>
    <w:rsid w:val="00B53C38"/>
    <w:rsid w:val="00B54427"/>
    <w:rsid w:val="00B54ADE"/>
    <w:rsid w:val="00B54AE0"/>
    <w:rsid w:val="00B54C32"/>
    <w:rsid w:val="00B54EDE"/>
    <w:rsid w:val="00B5537C"/>
    <w:rsid w:val="00B55461"/>
    <w:rsid w:val="00B554DE"/>
    <w:rsid w:val="00B560D8"/>
    <w:rsid w:val="00B561A1"/>
    <w:rsid w:val="00B5647A"/>
    <w:rsid w:val="00B56E11"/>
    <w:rsid w:val="00B57365"/>
    <w:rsid w:val="00B60204"/>
    <w:rsid w:val="00B60AEF"/>
    <w:rsid w:val="00B610D0"/>
    <w:rsid w:val="00B624D2"/>
    <w:rsid w:val="00B62B99"/>
    <w:rsid w:val="00B62CD7"/>
    <w:rsid w:val="00B62D94"/>
    <w:rsid w:val="00B63236"/>
    <w:rsid w:val="00B63F47"/>
    <w:rsid w:val="00B64292"/>
    <w:rsid w:val="00B64493"/>
    <w:rsid w:val="00B6510C"/>
    <w:rsid w:val="00B65872"/>
    <w:rsid w:val="00B65DB2"/>
    <w:rsid w:val="00B65E3B"/>
    <w:rsid w:val="00B65EF9"/>
    <w:rsid w:val="00B66447"/>
    <w:rsid w:val="00B66671"/>
    <w:rsid w:val="00B6677E"/>
    <w:rsid w:val="00B66CE6"/>
    <w:rsid w:val="00B672C3"/>
    <w:rsid w:val="00B674A6"/>
    <w:rsid w:val="00B6765E"/>
    <w:rsid w:val="00B677F1"/>
    <w:rsid w:val="00B67A5A"/>
    <w:rsid w:val="00B7011B"/>
    <w:rsid w:val="00B70CA1"/>
    <w:rsid w:val="00B70ED9"/>
    <w:rsid w:val="00B712CE"/>
    <w:rsid w:val="00B715E3"/>
    <w:rsid w:val="00B7195C"/>
    <w:rsid w:val="00B71A30"/>
    <w:rsid w:val="00B71A8E"/>
    <w:rsid w:val="00B71B15"/>
    <w:rsid w:val="00B71C7D"/>
    <w:rsid w:val="00B71F7D"/>
    <w:rsid w:val="00B720FB"/>
    <w:rsid w:val="00B72AD2"/>
    <w:rsid w:val="00B73203"/>
    <w:rsid w:val="00B7323B"/>
    <w:rsid w:val="00B73A2A"/>
    <w:rsid w:val="00B73BF5"/>
    <w:rsid w:val="00B73D4C"/>
    <w:rsid w:val="00B73D51"/>
    <w:rsid w:val="00B74C08"/>
    <w:rsid w:val="00B74CBD"/>
    <w:rsid w:val="00B74DC0"/>
    <w:rsid w:val="00B75B58"/>
    <w:rsid w:val="00B76541"/>
    <w:rsid w:val="00B765FB"/>
    <w:rsid w:val="00B76B5D"/>
    <w:rsid w:val="00B77F69"/>
    <w:rsid w:val="00B800C0"/>
    <w:rsid w:val="00B802DE"/>
    <w:rsid w:val="00B80898"/>
    <w:rsid w:val="00B8119F"/>
    <w:rsid w:val="00B81252"/>
    <w:rsid w:val="00B8266A"/>
    <w:rsid w:val="00B82717"/>
    <w:rsid w:val="00B828F6"/>
    <w:rsid w:val="00B835E8"/>
    <w:rsid w:val="00B83785"/>
    <w:rsid w:val="00B83A80"/>
    <w:rsid w:val="00B8449B"/>
    <w:rsid w:val="00B84593"/>
    <w:rsid w:val="00B845CB"/>
    <w:rsid w:val="00B846D9"/>
    <w:rsid w:val="00B84786"/>
    <w:rsid w:val="00B84A51"/>
    <w:rsid w:val="00B84AA0"/>
    <w:rsid w:val="00B8528C"/>
    <w:rsid w:val="00B85394"/>
    <w:rsid w:val="00B855A0"/>
    <w:rsid w:val="00B85A6C"/>
    <w:rsid w:val="00B862A8"/>
    <w:rsid w:val="00B8657B"/>
    <w:rsid w:val="00B86C18"/>
    <w:rsid w:val="00B86C22"/>
    <w:rsid w:val="00B86D1F"/>
    <w:rsid w:val="00B87ACE"/>
    <w:rsid w:val="00B87F01"/>
    <w:rsid w:val="00B9015A"/>
    <w:rsid w:val="00B9053D"/>
    <w:rsid w:val="00B905A5"/>
    <w:rsid w:val="00B906AB"/>
    <w:rsid w:val="00B9094C"/>
    <w:rsid w:val="00B912C9"/>
    <w:rsid w:val="00B91335"/>
    <w:rsid w:val="00B91380"/>
    <w:rsid w:val="00B9165B"/>
    <w:rsid w:val="00B916E9"/>
    <w:rsid w:val="00B91D12"/>
    <w:rsid w:val="00B91E67"/>
    <w:rsid w:val="00B923CB"/>
    <w:rsid w:val="00B92511"/>
    <w:rsid w:val="00B926E7"/>
    <w:rsid w:val="00B929DE"/>
    <w:rsid w:val="00B92AB0"/>
    <w:rsid w:val="00B9320D"/>
    <w:rsid w:val="00B939DB"/>
    <w:rsid w:val="00B94467"/>
    <w:rsid w:val="00B944A0"/>
    <w:rsid w:val="00B94F34"/>
    <w:rsid w:val="00B94FA2"/>
    <w:rsid w:val="00B952C5"/>
    <w:rsid w:val="00B95CE1"/>
    <w:rsid w:val="00B96E18"/>
    <w:rsid w:val="00B97477"/>
    <w:rsid w:val="00B976AA"/>
    <w:rsid w:val="00B9783F"/>
    <w:rsid w:val="00BA03D2"/>
    <w:rsid w:val="00BA0B5A"/>
    <w:rsid w:val="00BA0E5C"/>
    <w:rsid w:val="00BA0FD7"/>
    <w:rsid w:val="00BA16A0"/>
    <w:rsid w:val="00BA1751"/>
    <w:rsid w:val="00BA1BEF"/>
    <w:rsid w:val="00BA1F98"/>
    <w:rsid w:val="00BA2598"/>
    <w:rsid w:val="00BA2871"/>
    <w:rsid w:val="00BA2A6E"/>
    <w:rsid w:val="00BA2BB2"/>
    <w:rsid w:val="00BA37B9"/>
    <w:rsid w:val="00BA3B4F"/>
    <w:rsid w:val="00BA3C3C"/>
    <w:rsid w:val="00BA50FB"/>
    <w:rsid w:val="00BA5252"/>
    <w:rsid w:val="00BA56AC"/>
    <w:rsid w:val="00BA5831"/>
    <w:rsid w:val="00BA5A06"/>
    <w:rsid w:val="00BA6F31"/>
    <w:rsid w:val="00BA7FB5"/>
    <w:rsid w:val="00BB0020"/>
    <w:rsid w:val="00BB05E2"/>
    <w:rsid w:val="00BB0606"/>
    <w:rsid w:val="00BB0821"/>
    <w:rsid w:val="00BB09B9"/>
    <w:rsid w:val="00BB0AD7"/>
    <w:rsid w:val="00BB0D9F"/>
    <w:rsid w:val="00BB0DDF"/>
    <w:rsid w:val="00BB194C"/>
    <w:rsid w:val="00BB1CA9"/>
    <w:rsid w:val="00BB1E3E"/>
    <w:rsid w:val="00BB23D6"/>
    <w:rsid w:val="00BB24AD"/>
    <w:rsid w:val="00BB2EEC"/>
    <w:rsid w:val="00BB360A"/>
    <w:rsid w:val="00BB38AC"/>
    <w:rsid w:val="00BB3D8D"/>
    <w:rsid w:val="00BB4F78"/>
    <w:rsid w:val="00BB52DF"/>
    <w:rsid w:val="00BB5372"/>
    <w:rsid w:val="00BB55CD"/>
    <w:rsid w:val="00BB5C38"/>
    <w:rsid w:val="00BB6021"/>
    <w:rsid w:val="00BB607C"/>
    <w:rsid w:val="00BB60C5"/>
    <w:rsid w:val="00BB665A"/>
    <w:rsid w:val="00BB6945"/>
    <w:rsid w:val="00BB6B5D"/>
    <w:rsid w:val="00BB6BDA"/>
    <w:rsid w:val="00BB7171"/>
    <w:rsid w:val="00BB7414"/>
    <w:rsid w:val="00BB7BB1"/>
    <w:rsid w:val="00BC09DE"/>
    <w:rsid w:val="00BC12C1"/>
    <w:rsid w:val="00BC1347"/>
    <w:rsid w:val="00BC1835"/>
    <w:rsid w:val="00BC1F7B"/>
    <w:rsid w:val="00BC20C2"/>
    <w:rsid w:val="00BC2264"/>
    <w:rsid w:val="00BC276D"/>
    <w:rsid w:val="00BC2EE0"/>
    <w:rsid w:val="00BC2F19"/>
    <w:rsid w:val="00BC2FE3"/>
    <w:rsid w:val="00BC2FEC"/>
    <w:rsid w:val="00BC316A"/>
    <w:rsid w:val="00BC31FF"/>
    <w:rsid w:val="00BC3A62"/>
    <w:rsid w:val="00BC3D76"/>
    <w:rsid w:val="00BC3D96"/>
    <w:rsid w:val="00BC3FA2"/>
    <w:rsid w:val="00BC4457"/>
    <w:rsid w:val="00BC4CD0"/>
    <w:rsid w:val="00BC4ECA"/>
    <w:rsid w:val="00BC51BA"/>
    <w:rsid w:val="00BC5569"/>
    <w:rsid w:val="00BC5795"/>
    <w:rsid w:val="00BC5854"/>
    <w:rsid w:val="00BC5CFF"/>
    <w:rsid w:val="00BC5D50"/>
    <w:rsid w:val="00BC68E5"/>
    <w:rsid w:val="00BC70D7"/>
    <w:rsid w:val="00BC76C0"/>
    <w:rsid w:val="00BC7741"/>
    <w:rsid w:val="00BD0A19"/>
    <w:rsid w:val="00BD0C04"/>
    <w:rsid w:val="00BD0C3A"/>
    <w:rsid w:val="00BD0C64"/>
    <w:rsid w:val="00BD13ED"/>
    <w:rsid w:val="00BD18B5"/>
    <w:rsid w:val="00BD1E1C"/>
    <w:rsid w:val="00BD2059"/>
    <w:rsid w:val="00BD2373"/>
    <w:rsid w:val="00BD27A1"/>
    <w:rsid w:val="00BD2873"/>
    <w:rsid w:val="00BD37DE"/>
    <w:rsid w:val="00BD39BF"/>
    <w:rsid w:val="00BD4334"/>
    <w:rsid w:val="00BD5DB2"/>
    <w:rsid w:val="00BD5E94"/>
    <w:rsid w:val="00BD5FB2"/>
    <w:rsid w:val="00BD6758"/>
    <w:rsid w:val="00BD67FA"/>
    <w:rsid w:val="00BD6A8C"/>
    <w:rsid w:val="00BD6D86"/>
    <w:rsid w:val="00BD74B6"/>
    <w:rsid w:val="00BD752E"/>
    <w:rsid w:val="00BE0D11"/>
    <w:rsid w:val="00BE1550"/>
    <w:rsid w:val="00BE189F"/>
    <w:rsid w:val="00BE18F4"/>
    <w:rsid w:val="00BE2262"/>
    <w:rsid w:val="00BE2F63"/>
    <w:rsid w:val="00BE3040"/>
    <w:rsid w:val="00BE31DA"/>
    <w:rsid w:val="00BE3390"/>
    <w:rsid w:val="00BE3550"/>
    <w:rsid w:val="00BE366E"/>
    <w:rsid w:val="00BE3B49"/>
    <w:rsid w:val="00BE3D9F"/>
    <w:rsid w:val="00BE4266"/>
    <w:rsid w:val="00BE42DA"/>
    <w:rsid w:val="00BE4696"/>
    <w:rsid w:val="00BE4E14"/>
    <w:rsid w:val="00BE548A"/>
    <w:rsid w:val="00BE6440"/>
    <w:rsid w:val="00BE66C3"/>
    <w:rsid w:val="00BE6C79"/>
    <w:rsid w:val="00BE7CA3"/>
    <w:rsid w:val="00BF00FC"/>
    <w:rsid w:val="00BF0B88"/>
    <w:rsid w:val="00BF0CB4"/>
    <w:rsid w:val="00BF1244"/>
    <w:rsid w:val="00BF149D"/>
    <w:rsid w:val="00BF226E"/>
    <w:rsid w:val="00BF3034"/>
    <w:rsid w:val="00BF315A"/>
    <w:rsid w:val="00BF32D2"/>
    <w:rsid w:val="00BF3333"/>
    <w:rsid w:val="00BF3ADF"/>
    <w:rsid w:val="00BF3E18"/>
    <w:rsid w:val="00BF41B3"/>
    <w:rsid w:val="00BF43EA"/>
    <w:rsid w:val="00BF4D47"/>
    <w:rsid w:val="00BF4DC7"/>
    <w:rsid w:val="00BF5435"/>
    <w:rsid w:val="00BF5E3B"/>
    <w:rsid w:val="00BF60AB"/>
    <w:rsid w:val="00BF6473"/>
    <w:rsid w:val="00BF6480"/>
    <w:rsid w:val="00BF67F2"/>
    <w:rsid w:val="00BF69F4"/>
    <w:rsid w:val="00BF6E97"/>
    <w:rsid w:val="00BF6F02"/>
    <w:rsid w:val="00BF719F"/>
    <w:rsid w:val="00BF76FF"/>
    <w:rsid w:val="00BF7C74"/>
    <w:rsid w:val="00BF7E81"/>
    <w:rsid w:val="00BF7F48"/>
    <w:rsid w:val="00C00288"/>
    <w:rsid w:val="00C00991"/>
    <w:rsid w:val="00C011CE"/>
    <w:rsid w:val="00C0120C"/>
    <w:rsid w:val="00C01421"/>
    <w:rsid w:val="00C0174D"/>
    <w:rsid w:val="00C01776"/>
    <w:rsid w:val="00C0185F"/>
    <w:rsid w:val="00C01FDD"/>
    <w:rsid w:val="00C0229D"/>
    <w:rsid w:val="00C02D0A"/>
    <w:rsid w:val="00C0329F"/>
    <w:rsid w:val="00C03A6B"/>
    <w:rsid w:val="00C03AA1"/>
    <w:rsid w:val="00C04301"/>
    <w:rsid w:val="00C04A32"/>
    <w:rsid w:val="00C04A54"/>
    <w:rsid w:val="00C04E53"/>
    <w:rsid w:val="00C04E6E"/>
    <w:rsid w:val="00C05ACD"/>
    <w:rsid w:val="00C062D0"/>
    <w:rsid w:val="00C069EA"/>
    <w:rsid w:val="00C06F60"/>
    <w:rsid w:val="00C0734F"/>
    <w:rsid w:val="00C0759B"/>
    <w:rsid w:val="00C076F8"/>
    <w:rsid w:val="00C07994"/>
    <w:rsid w:val="00C07C6B"/>
    <w:rsid w:val="00C1029E"/>
    <w:rsid w:val="00C103BD"/>
    <w:rsid w:val="00C1084E"/>
    <w:rsid w:val="00C10E68"/>
    <w:rsid w:val="00C114EF"/>
    <w:rsid w:val="00C1163A"/>
    <w:rsid w:val="00C11EE4"/>
    <w:rsid w:val="00C12482"/>
    <w:rsid w:val="00C1302B"/>
    <w:rsid w:val="00C13191"/>
    <w:rsid w:val="00C13F4F"/>
    <w:rsid w:val="00C1437C"/>
    <w:rsid w:val="00C14632"/>
    <w:rsid w:val="00C14DB7"/>
    <w:rsid w:val="00C15EEC"/>
    <w:rsid w:val="00C163DD"/>
    <w:rsid w:val="00C16A8F"/>
    <w:rsid w:val="00C16A96"/>
    <w:rsid w:val="00C1715E"/>
    <w:rsid w:val="00C17798"/>
    <w:rsid w:val="00C17A75"/>
    <w:rsid w:val="00C17D67"/>
    <w:rsid w:val="00C17EEC"/>
    <w:rsid w:val="00C200A1"/>
    <w:rsid w:val="00C2014A"/>
    <w:rsid w:val="00C2075E"/>
    <w:rsid w:val="00C20A3B"/>
    <w:rsid w:val="00C21EDE"/>
    <w:rsid w:val="00C22712"/>
    <w:rsid w:val="00C22947"/>
    <w:rsid w:val="00C23C5B"/>
    <w:rsid w:val="00C246E3"/>
    <w:rsid w:val="00C24719"/>
    <w:rsid w:val="00C247F3"/>
    <w:rsid w:val="00C25491"/>
    <w:rsid w:val="00C25DAB"/>
    <w:rsid w:val="00C263D4"/>
    <w:rsid w:val="00C26575"/>
    <w:rsid w:val="00C27592"/>
    <w:rsid w:val="00C27B15"/>
    <w:rsid w:val="00C3036C"/>
    <w:rsid w:val="00C306FA"/>
    <w:rsid w:val="00C30B59"/>
    <w:rsid w:val="00C30E39"/>
    <w:rsid w:val="00C31012"/>
    <w:rsid w:val="00C31262"/>
    <w:rsid w:val="00C316FE"/>
    <w:rsid w:val="00C3170A"/>
    <w:rsid w:val="00C31E0C"/>
    <w:rsid w:val="00C321CE"/>
    <w:rsid w:val="00C3248C"/>
    <w:rsid w:val="00C328E8"/>
    <w:rsid w:val="00C32B8E"/>
    <w:rsid w:val="00C32BF3"/>
    <w:rsid w:val="00C3305E"/>
    <w:rsid w:val="00C33B8A"/>
    <w:rsid w:val="00C33D1D"/>
    <w:rsid w:val="00C34059"/>
    <w:rsid w:val="00C34A56"/>
    <w:rsid w:val="00C34BF2"/>
    <w:rsid w:val="00C35403"/>
    <w:rsid w:val="00C3626D"/>
    <w:rsid w:val="00C364CB"/>
    <w:rsid w:val="00C40034"/>
    <w:rsid w:val="00C4004F"/>
    <w:rsid w:val="00C402C1"/>
    <w:rsid w:val="00C4093A"/>
    <w:rsid w:val="00C40B55"/>
    <w:rsid w:val="00C41482"/>
    <w:rsid w:val="00C41665"/>
    <w:rsid w:val="00C41F3B"/>
    <w:rsid w:val="00C421A1"/>
    <w:rsid w:val="00C42E5E"/>
    <w:rsid w:val="00C43785"/>
    <w:rsid w:val="00C446F6"/>
    <w:rsid w:val="00C44A7B"/>
    <w:rsid w:val="00C44C9F"/>
    <w:rsid w:val="00C456E2"/>
    <w:rsid w:val="00C45878"/>
    <w:rsid w:val="00C4598F"/>
    <w:rsid w:val="00C46495"/>
    <w:rsid w:val="00C4684F"/>
    <w:rsid w:val="00C46D32"/>
    <w:rsid w:val="00C46FCC"/>
    <w:rsid w:val="00C4751C"/>
    <w:rsid w:val="00C479C2"/>
    <w:rsid w:val="00C47D0F"/>
    <w:rsid w:val="00C47F97"/>
    <w:rsid w:val="00C50AFB"/>
    <w:rsid w:val="00C50B13"/>
    <w:rsid w:val="00C50EB0"/>
    <w:rsid w:val="00C50F79"/>
    <w:rsid w:val="00C51A0A"/>
    <w:rsid w:val="00C51B76"/>
    <w:rsid w:val="00C51DBE"/>
    <w:rsid w:val="00C51DC3"/>
    <w:rsid w:val="00C51EC1"/>
    <w:rsid w:val="00C52F08"/>
    <w:rsid w:val="00C535BF"/>
    <w:rsid w:val="00C54889"/>
    <w:rsid w:val="00C54B0D"/>
    <w:rsid w:val="00C554FF"/>
    <w:rsid w:val="00C555B5"/>
    <w:rsid w:val="00C564DE"/>
    <w:rsid w:val="00C571FF"/>
    <w:rsid w:val="00C572F9"/>
    <w:rsid w:val="00C57358"/>
    <w:rsid w:val="00C57C02"/>
    <w:rsid w:val="00C57EAA"/>
    <w:rsid w:val="00C600BE"/>
    <w:rsid w:val="00C6054F"/>
    <w:rsid w:val="00C60606"/>
    <w:rsid w:val="00C60CB1"/>
    <w:rsid w:val="00C611D4"/>
    <w:rsid w:val="00C617D0"/>
    <w:rsid w:val="00C61990"/>
    <w:rsid w:val="00C62663"/>
    <w:rsid w:val="00C633DF"/>
    <w:rsid w:val="00C63812"/>
    <w:rsid w:val="00C63815"/>
    <w:rsid w:val="00C63AAE"/>
    <w:rsid w:val="00C63B10"/>
    <w:rsid w:val="00C64D83"/>
    <w:rsid w:val="00C65944"/>
    <w:rsid w:val="00C65BA4"/>
    <w:rsid w:val="00C65D02"/>
    <w:rsid w:val="00C65E79"/>
    <w:rsid w:val="00C65F24"/>
    <w:rsid w:val="00C66204"/>
    <w:rsid w:val="00C66343"/>
    <w:rsid w:val="00C66491"/>
    <w:rsid w:val="00C66EBD"/>
    <w:rsid w:val="00C6715E"/>
    <w:rsid w:val="00C677B5"/>
    <w:rsid w:val="00C67E1E"/>
    <w:rsid w:val="00C70293"/>
    <w:rsid w:val="00C70446"/>
    <w:rsid w:val="00C70BFD"/>
    <w:rsid w:val="00C71D1A"/>
    <w:rsid w:val="00C721C1"/>
    <w:rsid w:val="00C72293"/>
    <w:rsid w:val="00C72478"/>
    <w:rsid w:val="00C7316C"/>
    <w:rsid w:val="00C73536"/>
    <w:rsid w:val="00C741E0"/>
    <w:rsid w:val="00C74535"/>
    <w:rsid w:val="00C7503D"/>
    <w:rsid w:val="00C753CC"/>
    <w:rsid w:val="00C75557"/>
    <w:rsid w:val="00C755EA"/>
    <w:rsid w:val="00C75C92"/>
    <w:rsid w:val="00C75F69"/>
    <w:rsid w:val="00C764EA"/>
    <w:rsid w:val="00C76518"/>
    <w:rsid w:val="00C76F14"/>
    <w:rsid w:val="00C7727A"/>
    <w:rsid w:val="00C7745F"/>
    <w:rsid w:val="00C80753"/>
    <w:rsid w:val="00C808C9"/>
    <w:rsid w:val="00C80AD6"/>
    <w:rsid w:val="00C81EE5"/>
    <w:rsid w:val="00C81F5B"/>
    <w:rsid w:val="00C824CD"/>
    <w:rsid w:val="00C830A2"/>
    <w:rsid w:val="00C83E9E"/>
    <w:rsid w:val="00C84235"/>
    <w:rsid w:val="00C8428F"/>
    <w:rsid w:val="00C845F1"/>
    <w:rsid w:val="00C847AE"/>
    <w:rsid w:val="00C850EC"/>
    <w:rsid w:val="00C85710"/>
    <w:rsid w:val="00C85C6B"/>
    <w:rsid w:val="00C86483"/>
    <w:rsid w:val="00C867E1"/>
    <w:rsid w:val="00C86B6B"/>
    <w:rsid w:val="00C86F65"/>
    <w:rsid w:val="00C875DD"/>
    <w:rsid w:val="00C87679"/>
    <w:rsid w:val="00C87968"/>
    <w:rsid w:val="00C9038B"/>
    <w:rsid w:val="00C9080A"/>
    <w:rsid w:val="00C908F8"/>
    <w:rsid w:val="00C90D8A"/>
    <w:rsid w:val="00C90D95"/>
    <w:rsid w:val="00C91158"/>
    <w:rsid w:val="00C9143F"/>
    <w:rsid w:val="00C91E69"/>
    <w:rsid w:val="00C928D5"/>
    <w:rsid w:val="00C934AE"/>
    <w:rsid w:val="00C93C5F"/>
    <w:rsid w:val="00C94131"/>
    <w:rsid w:val="00C94CCA"/>
    <w:rsid w:val="00C950D8"/>
    <w:rsid w:val="00C95D2E"/>
    <w:rsid w:val="00C95E69"/>
    <w:rsid w:val="00C967F5"/>
    <w:rsid w:val="00C96D76"/>
    <w:rsid w:val="00C97035"/>
    <w:rsid w:val="00C97F1D"/>
    <w:rsid w:val="00CA0761"/>
    <w:rsid w:val="00CA0B3E"/>
    <w:rsid w:val="00CA0C35"/>
    <w:rsid w:val="00CA132A"/>
    <w:rsid w:val="00CA14DA"/>
    <w:rsid w:val="00CA1B24"/>
    <w:rsid w:val="00CA1FA6"/>
    <w:rsid w:val="00CA22B2"/>
    <w:rsid w:val="00CA23D6"/>
    <w:rsid w:val="00CA2BD3"/>
    <w:rsid w:val="00CA2F2C"/>
    <w:rsid w:val="00CA3250"/>
    <w:rsid w:val="00CA3A78"/>
    <w:rsid w:val="00CA3FE2"/>
    <w:rsid w:val="00CA4538"/>
    <w:rsid w:val="00CA4752"/>
    <w:rsid w:val="00CA48BF"/>
    <w:rsid w:val="00CA4FF5"/>
    <w:rsid w:val="00CA5017"/>
    <w:rsid w:val="00CA58CE"/>
    <w:rsid w:val="00CA5C80"/>
    <w:rsid w:val="00CA66FD"/>
    <w:rsid w:val="00CA68F2"/>
    <w:rsid w:val="00CA6D50"/>
    <w:rsid w:val="00CA7352"/>
    <w:rsid w:val="00CA7665"/>
    <w:rsid w:val="00CA794F"/>
    <w:rsid w:val="00CA7B01"/>
    <w:rsid w:val="00CB0A2A"/>
    <w:rsid w:val="00CB0DDE"/>
    <w:rsid w:val="00CB0F35"/>
    <w:rsid w:val="00CB1217"/>
    <w:rsid w:val="00CB1791"/>
    <w:rsid w:val="00CB17CD"/>
    <w:rsid w:val="00CB1A35"/>
    <w:rsid w:val="00CB1E83"/>
    <w:rsid w:val="00CB2CE5"/>
    <w:rsid w:val="00CB30B3"/>
    <w:rsid w:val="00CB35EE"/>
    <w:rsid w:val="00CB3DE0"/>
    <w:rsid w:val="00CB47EC"/>
    <w:rsid w:val="00CB49CF"/>
    <w:rsid w:val="00CB4BD2"/>
    <w:rsid w:val="00CB4EDD"/>
    <w:rsid w:val="00CB50C4"/>
    <w:rsid w:val="00CB5269"/>
    <w:rsid w:val="00CB5951"/>
    <w:rsid w:val="00CB5CF8"/>
    <w:rsid w:val="00CB5FB7"/>
    <w:rsid w:val="00CB685F"/>
    <w:rsid w:val="00CB7222"/>
    <w:rsid w:val="00CB72A7"/>
    <w:rsid w:val="00CB7912"/>
    <w:rsid w:val="00CB7B35"/>
    <w:rsid w:val="00CB7E3C"/>
    <w:rsid w:val="00CC0022"/>
    <w:rsid w:val="00CC00DA"/>
    <w:rsid w:val="00CC0355"/>
    <w:rsid w:val="00CC04CA"/>
    <w:rsid w:val="00CC0704"/>
    <w:rsid w:val="00CC0BE6"/>
    <w:rsid w:val="00CC0D78"/>
    <w:rsid w:val="00CC1DDD"/>
    <w:rsid w:val="00CC25B2"/>
    <w:rsid w:val="00CC2A38"/>
    <w:rsid w:val="00CC3ABC"/>
    <w:rsid w:val="00CC4576"/>
    <w:rsid w:val="00CC467F"/>
    <w:rsid w:val="00CC479D"/>
    <w:rsid w:val="00CC497D"/>
    <w:rsid w:val="00CC4A40"/>
    <w:rsid w:val="00CC4E60"/>
    <w:rsid w:val="00CC4E98"/>
    <w:rsid w:val="00CC5672"/>
    <w:rsid w:val="00CC5D24"/>
    <w:rsid w:val="00CC5F9D"/>
    <w:rsid w:val="00CC65B3"/>
    <w:rsid w:val="00CC7242"/>
    <w:rsid w:val="00CC7688"/>
    <w:rsid w:val="00CD0299"/>
    <w:rsid w:val="00CD0999"/>
    <w:rsid w:val="00CD0A46"/>
    <w:rsid w:val="00CD0AAC"/>
    <w:rsid w:val="00CD10F2"/>
    <w:rsid w:val="00CD12EC"/>
    <w:rsid w:val="00CD147F"/>
    <w:rsid w:val="00CD1754"/>
    <w:rsid w:val="00CD17F7"/>
    <w:rsid w:val="00CD18E4"/>
    <w:rsid w:val="00CD1CD0"/>
    <w:rsid w:val="00CD2048"/>
    <w:rsid w:val="00CD23AE"/>
    <w:rsid w:val="00CD2538"/>
    <w:rsid w:val="00CD27E6"/>
    <w:rsid w:val="00CD29FE"/>
    <w:rsid w:val="00CD2D8F"/>
    <w:rsid w:val="00CD2FF9"/>
    <w:rsid w:val="00CD44E9"/>
    <w:rsid w:val="00CD4674"/>
    <w:rsid w:val="00CD50E7"/>
    <w:rsid w:val="00CD5269"/>
    <w:rsid w:val="00CD5702"/>
    <w:rsid w:val="00CD588D"/>
    <w:rsid w:val="00CD5951"/>
    <w:rsid w:val="00CD5B60"/>
    <w:rsid w:val="00CD69E7"/>
    <w:rsid w:val="00CD6F97"/>
    <w:rsid w:val="00CD7426"/>
    <w:rsid w:val="00CD773B"/>
    <w:rsid w:val="00CD79E6"/>
    <w:rsid w:val="00CD7AF4"/>
    <w:rsid w:val="00CE0DF8"/>
    <w:rsid w:val="00CE1164"/>
    <w:rsid w:val="00CE1482"/>
    <w:rsid w:val="00CE15E5"/>
    <w:rsid w:val="00CE1BC9"/>
    <w:rsid w:val="00CE1F91"/>
    <w:rsid w:val="00CE202C"/>
    <w:rsid w:val="00CE25AE"/>
    <w:rsid w:val="00CE3233"/>
    <w:rsid w:val="00CE37AB"/>
    <w:rsid w:val="00CE3925"/>
    <w:rsid w:val="00CE3C56"/>
    <w:rsid w:val="00CE4037"/>
    <w:rsid w:val="00CE447D"/>
    <w:rsid w:val="00CE46EF"/>
    <w:rsid w:val="00CE51C5"/>
    <w:rsid w:val="00CE5CD7"/>
    <w:rsid w:val="00CE6169"/>
    <w:rsid w:val="00CE6182"/>
    <w:rsid w:val="00CE64B3"/>
    <w:rsid w:val="00CE6CDB"/>
    <w:rsid w:val="00CE6DD5"/>
    <w:rsid w:val="00CE6EA1"/>
    <w:rsid w:val="00CE7069"/>
    <w:rsid w:val="00CE7104"/>
    <w:rsid w:val="00CE711B"/>
    <w:rsid w:val="00CE7639"/>
    <w:rsid w:val="00CE7B25"/>
    <w:rsid w:val="00CE7C80"/>
    <w:rsid w:val="00CE7F9F"/>
    <w:rsid w:val="00CF04F5"/>
    <w:rsid w:val="00CF05DC"/>
    <w:rsid w:val="00CF0855"/>
    <w:rsid w:val="00CF0A3C"/>
    <w:rsid w:val="00CF0A5B"/>
    <w:rsid w:val="00CF0AD2"/>
    <w:rsid w:val="00CF119F"/>
    <w:rsid w:val="00CF16BB"/>
    <w:rsid w:val="00CF1908"/>
    <w:rsid w:val="00CF1E18"/>
    <w:rsid w:val="00CF2656"/>
    <w:rsid w:val="00CF27F3"/>
    <w:rsid w:val="00CF3213"/>
    <w:rsid w:val="00CF3282"/>
    <w:rsid w:val="00CF3553"/>
    <w:rsid w:val="00CF38C9"/>
    <w:rsid w:val="00CF3FED"/>
    <w:rsid w:val="00CF4086"/>
    <w:rsid w:val="00CF50D0"/>
    <w:rsid w:val="00CF5488"/>
    <w:rsid w:val="00CF56D7"/>
    <w:rsid w:val="00CF585F"/>
    <w:rsid w:val="00CF588B"/>
    <w:rsid w:val="00CF5F19"/>
    <w:rsid w:val="00CF6162"/>
    <w:rsid w:val="00CF622E"/>
    <w:rsid w:val="00CF662B"/>
    <w:rsid w:val="00CF6ADA"/>
    <w:rsid w:val="00CF7193"/>
    <w:rsid w:val="00CF76AA"/>
    <w:rsid w:val="00CF7D8D"/>
    <w:rsid w:val="00CF7EBE"/>
    <w:rsid w:val="00D0043F"/>
    <w:rsid w:val="00D007AA"/>
    <w:rsid w:val="00D00856"/>
    <w:rsid w:val="00D018D1"/>
    <w:rsid w:val="00D01B31"/>
    <w:rsid w:val="00D024D8"/>
    <w:rsid w:val="00D028DC"/>
    <w:rsid w:val="00D02A02"/>
    <w:rsid w:val="00D02EDD"/>
    <w:rsid w:val="00D046B1"/>
    <w:rsid w:val="00D0508B"/>
    <w:rsid w:val="00D058BC"/>
    <w:rsid w:val="00D05C79"/>
    <w:rsid w:val="00D05E38"/>
    <w:rsid w:val="00D060D7"/>
    <w:rsid w:val="00D06802"/>
    <w:rsid w:val="00D06A81"/>
    <w:rsid w:val="00D06FF2"/>
    <w:rsid w:val="00D07947"/>
    <w:rsid w:val="00D10AA4"/>
    <w:rsid w:val="00D10BD6"/>
    <w:rsid w:val="00D10D9D"/>
    <w:rsid w:val="00D10E02"/>
    <w:rsid w:val="00D11E27"/>
    <w:rsid w:val="00D11F00"/>
    <w:rsid w:val="00D124A7"/>
    <w:rsid w:val="00D12651"/>
    <w:rsid w:val="00D12BA6"/>
    <w:rsid w:val="00D12EED"/>
    <w:rsid w:val="00D13F6D"/>
    <w:rsid w:val="00D141DC"/>
    <w:rsid w:val="00D14E62"/>
    <w:rsid w:val="00D1534B"/>
    <w:rsid w:val="00D15503"/>
    <w:rsid w:val="00D15924"/>
    <w:rsid w:val="00D15E5C"/>
    <w:rsid w:val="00D1660A"/>
    <w:rsid w:val="00D167F7"/>
    <w:rsid w:val="00D168E3"/>
    <w:rsid w:val="00D16FFE"/>
    <w:rsid w:val="00D17234"/>
    <w:rsid w:val="00D178AB"/>
    <w:rsid w:val="00D179A1"/>
    <w:rsid w:val="00D17B89"/>
    <w:rsid w:val="00D17C29"/>
    <w:rsid w:val="00D200B7"/>
    <w:rsid w:val="00D20240"/>
    <w:rsid w:val="00D20538"/>
    <w:rsid w:val="00D20EA0"/>
    <w:rsid w:val="00D215EA"/>
    <w:rsid w:val="00D21D4A"/>
    <w:rsid w:val="00D22AE7"/>
    <w:rsid w:val="00D23AD5"/>
    <w:rsid w:val="00D23BAA"/>
    <w:rsid w:val="00D23D37"/>
    <w:rsid w:val="00D24045"/>
    <w:rsid w:val="00D246B1"/>
    <w:rsid w:val="00D246DB"/>
    <w:rsid w:val="00D2477F"/>
    <w:rsid w:val="00D250D6"/>
    <w:rsid w:val="00D25150"/>
    <w:rsid w:val="00D252F4"/>
    <w:rsid w:val="00D25A0A"/>
    <w:rsid w:val="00D25A48"/>
    <w:rsid w:val="00D266CC"/>
    <w:rsid w:val="00D26A78"/>
    <w:rsid w:val="00D26D95"/>
    <w:rsid w:val="00D26DA7"/>
    <w:rsid w:val="00D272E8"/>
    <w:rsid w:val="00D2755F"/>
    <w:rsid w:val="00D27B15"/>
    <w:rsid w:val="00D27CCB"/>
    <w:rsid w:val="00D30A80"/>
    <w:rsid w:val="00D30EC2"/>
    <w:rsid w:val="00D314BE"/>
    <w:rsid w:val="00D3165B"/>
    <w:rsid w:val="00D31842"/>
    <w:rsid w:val="00D319C1"/>
    <w:rsid w:val="00D31B3D"/>
    <w:rsid w:val="00D3234B"/>
    <w:rsid w:val="00D325B3"/>
    <w:rsid w:val="00D32E52"/>
    <w:rsid w:val="00D33610"/>
    <w:rsid w:val="00D33947"/>
    <w:rsid w:val="00D339B4"/>
    <w:rsid w:val="00D33FDF"/>
    <w:rsid w:val="00D34CBD"/>
    <w:rsid w:val="00D34F5B"/>
    <w:rsid w:val="00D3527F"/>
    <w:rsid w:val="00D35571"/>
    <w:rsid w:val="00D35968"/>
    <w:rsid w:val="00D37372"/>
    <w:rsid w:val="00D3774F"/>
    <w:rsid w:val="00D37994"/>
    <w:rsid w:val="00D37C1A"/>
    <w:rsid w:val="00D37DCB"/>
    <w:rsid w:val="00D40086"/>
    <w:rsid w:val="00D40331"/>
    <w:rsid w:val="00D40D99"/>
    <w:rsid w:val="00D415B1"/>
    <w:rsid w:val="00D4167D"/>
    <w:rsid w:val="00D42BD9"/>
    <w:rsid w:val="00D42DC5"/>
    <w:rsid w:val="00D42EA5"/>
    <w:rsid w:val="00D43470"/>
    <w:rsid w:val="00D434A0"/>
    <w:rsid w:val="00D436E7"/>
    <w:rsid w:val="00D44206"/>
    <w:rsid w:val="00D443E0"/>
    <w:rsid w:val="00D443EB"/>
    <w:rsid w:val="00D44AF9"/>
    <w:rsid w:val="00D44EA3"/>
    <w:rsid w:val="00D44FC8"/>
    <w:rsid w:val="00D461BA"/>
    <w:rsid w:val="00D46DEA"/>
    <w:rsid w:val="00D47052"/>
    <w:rsid w:val="00D473C4"/>
    <w:rsid w:val="00D475A3"/>
    <w:rsid w:val="00D4779E"/>
    <w:rsid w:val="00D477D3"/>
    <w:rsid w:val="00D479BB"/>
    <w:rsid w:val="00D47FD3"/>
    <w:rsid w:val="00D500F9"/>
    <w:rsid w:val="00D503FF"/>
    <w:rsid w:val="00D50FC8"/>
    <w:rsid w:val="00D510F4"/>
    <w:rsid w:val="00D515F1"/>
    <w:rsid w:val="00D51817"/>
    <w:rsid w:val="00D5193C"/>
    <w:rsid w:val="00D524F6"/>
    <w:rsid w:val="00D52506"/>
    <w:rsid w:val="00D527CC"/>
    <w:rsid w:val="00D52976"/>
    <w:rsid w:val="00D539E0"/>
    <w:rsid w:val="00D53B1D"/>
    <w:rsid w:val="00D53BD6"/>
    <w:rsid w:val="00D53F99"/>
    <w:rsid w:val="00D547F6"/>
    <w:rsid w:val="00D5496E"/>
    <w:rsid w:val="00D54AA5"/>
    <w:rsid w:val="00D55025"/>
    <w:rsid w:val="00D5505A"/>
    <w:rsid w:val="00D564C9"/>
    <w:rsid w:val="00D56546"/>
    <w:rsid w:val="00D565DF"/>
    <w:rsid w:val="00D567B8"/>
    <w:rsid w:val="00D56A9F"/>
    <w:rsid w:val="00D577AA"/>
    <w:rsid w:val="00D57945"/>
    <w:rsid w:val="00D57A0D"/>
    <w:rsid w:val="00D57C6D"/>
    <w:rsid w:val="00D60BE5"/>
    <w:rsid w:val="00D60FEA"/>
    <w:rsid w:val="00D61343"/>
    <w:rsid w:val="00D61348"/>
    <w:rsid w:val="00D62028"/>
    <w:rsid w:val="00D6217C"/>
    <w:rsid w:val="00D63339"/>
    <w:rsid w:val="00D635B8"/>
    <w:rsid w:val="00D63AC9"/>
    <w:rsid w:val="00D64171"/>
    <w:rsid w:val="00D64918"/>
    <w:rsid w:val="00D650C4"/>
    <w:rsid w:val="00D6549A"/>
    <w:rsid w:val="00D65B4A"/>
    <w:rsid w:val="00D6666D"/>
    <w:rsid w:val="00D66B85"/>
    <w:rsid w:val="00D675B4"/>
    <w:rsid w:val="00D67768"/>
    <w:rsid w:val="00D711ED"/>
    <w:rsid w:val="00D719A3"/>
    <w:rsid w:val="00D71AC5"/>
    <w:rsid w:val="00D72992"/>
    <w:rsid w:val="00D72CED"/>
    <w:rsid w:val="00D72E65"/>
    <w:rsid w:val="00D72EA6"/>
    <w:rsid w:val="00D73082"/>
    <w:rsid w:val="00D73C64"/>
    <w:rsid w:val="00D73F36"/>
    <w:rsid w:val="00D74352"/>
    <w:rsid w:val="00D74585"/>
    <w:rsid w:val="00D748B1"/>
    <w:rsid w:val="00D74BF3"/>
    <w:rsid w:val="00D74E3F"/>
    <w:rsid w:val="00D7537E"/>
    <w:rsid w:val="00D7563F"/>
    <w:rsid w:val="00D75FDA"/>
    <w:rsid w:val="00D75FFB"/>
    <w:rsid w:val="00D76830"/>
    <w:rsid w:val="00D76CB8"/>
    <w:rsid w:val="00D7738E"/>
    <w:rsid w:val="00D77539"/>
    <w:rsid w:val="00D77A7F"/>
    <w:rsid w:val="00D80A0F"/>
    <w:rsid w:val="00D8112F"/>
    <w:rsid w:val="00D817E8"/>
    <w:rsid w:val="00D823EA"/>
    <w:rsid w:val="00D8296D"/>
    <w:rsid w:val="00D8310A"/>
    <w:rsid w:val="00D83205"/>
    <w:rsid w:val="00D832FF"/>
    <w:rsid w:val="00D83520"/>
    <w:rsid w:val="00D8383D"/>
    <w:rsid w:val="00D83A1E"/>
    <w:rsid w:val="00D857CF"/>
    <w:rsid w:val="00D85D37"/>
    <w:rsid w:val="00D85FAF"/>
    <w:rsid w:val="00D86EDC"/>
    <w:rsid w:val="00D87545"/>
    <w:rsid w:val="00D87A47"/>
    <w:rsid w:val="00D87DAA"/>
    <w:rsid w:val="00D90400"/>
    <w:rsid w:val="00D907A1"/>
    <w:rsid w:val="00D9088D"/>
    <w:rsid w:val="00D908E8"/>
    <w:rsid w:val="00D909F2"/>
    <w:rsid w:val="00D90C83"/>
    <w:rsid w:val="00D90D65"/>
    <w:rsid w:val="00D91995"/>
    <w:rsid w:val="00D91B4F"/>
    <w:rsid w:val="00D91CC1"/>
    <w:rsid w:val="00D92087"/>
    <w:rsid w:val="00D92732"/>
    <w:rsid w:val="00D92CEC"/>
    <w:rsid w:val="00D93F64"/>
    <w:rsid w:val="00D9498E"/>
    <w:rsid w:val="00D94CF5"/>
    <w:rsid w:val="00D94FA6"/>
    <w:rsid w:val="00D9514F"/>
    <w:rsid w:val="00D953FB"/>
    <w:rsid w:val="00D95B4F"/>
    <w:rsid w:val="00D964C4"/>
    <w:rsid w:val="00D966C8"/>
    <w:rsid w:val="00D969B6"/>
    <w:rsid w:val="00D9752B"/>
    <w:rsid w:val="00D9757F"/>
    <w:rsid w:val="00D97DDC"/>
    <w:rsid w:val="00D97FFE"/>
    <w:rsid w:val="00DA061D"/>
    <w:rsid w:val="00DA06A7"/>
    <w:rsid w:val="00DA168D"/>
    <w:rsid w:val="00DA1E09"/>
    <w:rsid w:val="00DA2DEE"/>
    <w:rsid w:val="00DA3B86"/>
    <w:rsid w:val="00DA3D4D"/>
    <w:rsid w:val="00DA40FE"/>
    <w:rsid w:val="00DA413F"/>
    <w:rsid w:val="00DA4323"/>
    <w:rsid w:val="00DA4694"/>
    <w:rsid w:val="00DA4926"/>
    <w:rsid w:val="00DA4E04"/>
    <w:rsid w:val="00DA5015"/>
    <w:rsid w:val="00DA51AA"/>
    <w:rsid w:val="00DA5305"/>
    <w:rsid w:val="00DA539E"/>
    <w:rsid w:val="00DA5439"/>
    <w:rsid w:val="00DA5615"/>
    <w:rsid w:val="00DA564B"/>
    <w:rsid w:val="00DA5A13"/>
    <w:rsid w:val="00DA5F13"/>
    <w:rsid w:val="00DA6C14"/>
    <w:rsid w:val="00DA6DAD"/>
    <w:rsid w:val="00DA75F3"/>
    <w:rsid w:val="00DA76F6"/>
    <w:rsid w:val="00DA7E02"/>
    <w:rsid w:val="00DB01F6"/>
    <w:rsid w:val="00DB0E99"/>
    <w:rsid w:val="00DB0ED1"/>
    <w:rsid w:val="00DB1334"/>
    <w:rsid w:val="00DB14E8"/>
    <w:rsid w:val="00DB20DE"/>
    <w:rsid w:val="00DB234B"/>
    <w:rsid w:val="00DB2E4F"/>
    <w:rsid w:val="00DB3079"/>
    <w:rsid w:val="00DB3907"/>
    <w:rsid w:val="00DB3ADC"/>
    <w:rsid w:val="00DB3D2C"/>
    <w:rsid w:val="00DB3EA6"/>
    <w:rsid w:val="00DB464E"/>
    <w:rsid w:val="00DB492A"/>
    <w:rsid w:val="00DB4DF0"/>
    <w:rsid w:val="00DB5430"/>
    <w:rsid w:val="00DB54F0"/>
    <w:rsid w:val="00DB57B8"/>
    <w:rsid w:val="00DB592C"/>
    <w:rsid w:val="00DB6307"/>
    <w:rsid w:val="00DB67B0"/>
    <w:rsid w:val="00DB685A"/>
    <w:rsid w:val="00DB69D4"/>
    <w:rsid w:val="00DB6A7D"/>
    <w:rsid w:val="00DB6AF2"/>
    <w:rsid w:val="00DC0556"/>
    <w:rsid w:val="00DC05FD"/>
    <w:rsid w:val="00DC0632"/>
    <w:rsid w:val="00DC070E"/>
    <w:rsid w:val="00DC07EA"/>
    <w:rsid w:val="00DC1762"/>
    <w:rsid w:val="00DC1940"/>
    <w:rsid w:val="00DC2628"/>
    <w:rsid w:val="00DC386B"/>
    <w:rsid w:val="00DC3CA5"/>
    <w:rsid w:val="00DC3CDC"/>
    <w:rsid w:val="00DC3F0C"/>
    <w:rsid w:val="00DC43F3"/>
    <w:rsid w:val="00DC4F1F"/>
    <w:rsid w:val="00DC50D7"/>
    <w:rsid w:val="00DC52C9"/>
    <w:rsid w:val="00DC5411"/>
    <w:rsid w:val="00DC5525"/>
    <w:rsid w:val="00DC569E"/>
    <w:rsid w:val="00DC56A0"/>
    <w:rsid w:val="00DC5C55"/>
    <w:rsid w:val="00DC5F89"/>
    <w:rsid w:val="00DC654F"/>
    <w:rsid w:val="00DC6A20"/>
    <w:rsid w:val="00DC6E00"/>
    <w:rsid w:val="00DC76E7"/>
    <w:rsid w:val="00DC78FD"/>
    <w:rsid w:val="00DC7C88"/>
    <w:rsid w:val="00DC7F3D"/>
    <w:rsid w:val="00DD04EF"/>
    <w:rsid w:val="00DD05B7"/>
    <w:rsid w:val="00DD08B7"/>
    <w:rsid w:val="00DD1C8B"/>
    <w:rsid w:val="00DD1FF2"/>
    <w:rsid w:val="00DD204A"/>
    <w:rsid w:val="00DD28B9"/>
    <w:rsid w:val="00DD28DC"/>
    <w:rsid w:val="00DD2EEB"/>
    <w:rsid w:val="00DD2F84"/>
    <w:rsid w:val="00DD2FB1"/>
    <w:rsid w:val="00DD30F1"/>
    <w:rsid w:val="00DD34C8"/>
    <w:rsid w:val="00DD3775"/>
    <w:rsid w:val="00DD38A1"/>
    <w:rsid w:val="00DD3C8B"/>
    <w:rsid w:val="00DD3DDD"/>
    <w:rsid w:val="00DD3FC4"/>
    <w:rsid w:val="00DD4634"/>
    <w:rsid w:val="00DD4864"/>
    <w:rsid w:val="00DD4FC9"/>
    <w:rsid w:val="00DD5B28"/>
    <w:rsid w:val="00DD5D40"/>
    <w:rsid w:val="00DD6199"/>
    <w:rsid w:val="00DD6317"/>
    <w:rsid w:val="00DD6A73"/>
    <w:rsid w:val="00DD718E"/>
    <w:rsid w:val="00DD7827"/>
    <w:rsid w:val="00DD7BD2"/>
    <w:rsid w:val="00DD7D7B"/>
    <w:rsid w:val="00DE04D6"/>
    <w:rsid w:val="00DE0BA3"/>
    <w:rsid w:val="00DE0BB1"/>
    <w:rsid w:val="00DE17CB"/>
    <w:rsid w:val="00DE2A95"/>
    <w:rsid w:val="00DE2C7A"/>
    <w:rsid w:val="00DE2C99"/>
    <w:rsid w:val="00DE33E4"/>
    <w:rsid w:val="00DE39B3"/>
    <w:rsid w:val="00DE3ACC"/>
    <w:rsid w:val="00DE3D2E"/>
    <w:rsid w:val="00DE404D"/>
    <w:rsid w:val="00DE4297"/>
    <w:rsid w:val="00DE4360"/>
    <w:rsid w:val="00DE46FC"/>
    <w:rsid w:val="00DE48A9"/>
    <w:rsid w:val="00DE55A5"/>
    <w:rsid w:val="00DE5625"/>
    <w:rsid w:val="00DE5B85"/>
    <w:rsid w:val="00DE5D19"/>
    <w:rsid w:val="00DE63CD"/>
    <w:rsid w:val="00DE6BD0"/>
    <w:rsid w:val="00DE6E1E"/>
    <w:rsid w:val="00DE7928"/>
    <w:rsid w:val="00DF0770"/>
    <w:rsid w:val="00DF0AEF"/>
    <w:rsid w:val="00DF1015"/>
    <w:rsid w:val="00DF129B"/>
    <w:rsid w:val="00DF1926"/>
    <w:rsid w:val="00DF1A71"/>
    <w:rsid w:val="00DF1ACF"/>
    <w:rsid w:val="00DF1DBB"/>
    <w:rsid w:val="00DF1DC4"/>
    <w:rsid w:val="00DF1FFC"/>
    <w:rsid w:val="00DF23C8"/>
    <w:rsid w:val="00DF2E85"/>
    <w:rsid w:val="00DF3113"/>
    <w:rsid w:val="00DF3362"/>
    <w:rsid w:val="00DF369E"/>
    <w:rsid w:val="00DF36B3"/>
    <w:rsid w:val="00DF40E1"/>
    <w:rsid w:val="00DF422B"/>
    <w:rsid w:val="00DF45F2"/>
    <w:rsid w:val="00DF4D84"/>
    <w:rsid w:val="00DF54FB"/>
    <w:rsid w:val="00DF5612"/>
    <w:rsid w:val="00DF599E"/>
    <w:rsid w:val="00DF5FFC"/>
    <w:rsid w:val="00DF60F3"/>
    <w:rsid w:val="00DF6170"/>
    <w:rsid w:val="00DF62C7"/>
    <w:rsid w:val="00DF63CD"/>
    <w:rsid w:val="00DF6578"/>
    <w:rsid w:val="00DF6A51"/>
    <w:rsid w:val="00DF6AEC"/>
    <w:rsid w:val="00DF6BA5"/>
    <w:rsid w:val="00DF7926"/>
    <w:rsid w:val="00DF7DB5"/>
    <w:rsid w:val="00DF7FD3"/>
    <w:rsid w:val="00E00D79"/>
    <w:rsid w:val="00E012D0"/>
    <w:rsid w:val="00E01DC4"/>
    <w:rsid w:val="00E0231D"/>
    <w:rsid w:val="00E0257B"/>
    <w:rsid w:val="00E026EB"/>
    <w:rsid w:val="00E029F5"/>
    <w:rsid w:val="00E02E30"/>
    <w:rsid w:val="00E03187"/>
    <w:rsid w:val="00E03709"/>
    <w:rsid w:val="00E05172"/>
    <w:rsid w:val="00E0538C"/>
    <w:rsid w:val="00E06A80"/>
    <w:rsid w:val="00E06E62"/>
    <w:rsid w:val="00E06EED"/>
    <w:rsid w:val="00E07D6D"/>
    <w:rsid w:val="00E07E00"/>
    <w:rsid w:val="00E07E86"/>
    <w:rsid w:val="00E100DC"/>
    <w:rsid w:val="00E10328"/>
    <w:rsid w:val="00E103A4"/>
    <w:rsid w:val="00E105A2"/>
    <w:rsid w:val="00E111A1"/>
    <w:rsid w:val="00E11274"/>
    <w:rsid w:val="00E11664"/>
    <w:rsid w:val="00E116A6"/>
    <w:rsid w:val="00E116C5"/>
    <w:rsid w:val="00E116D8"/>
    <w:rsid w:val="00E11B8E"/>
    <w:rsid w:val="00E11DBD"/>
    <w:rsid w:val="00E11E19"/>
    <w:rsid w:val="00E11E95"/>
    <w:rsid w:val="00E11F2A"/>
    <w:rsid w:val="00E12D0F"/>
    <w:rsid w:val="00E12E3D"/>
    <w:rsid w:val="00E12E4D"/>
    <w:rsid w:val="00E131FC"/>
    <w:rsid w:val="00E13390"/>
    <w:rsid w:val="00E13BE7"/>
    <w:rsid w:val="00E1492D"/>
    <w:rsid w:val="00E14CA1"/>
    <w:rsid w:val="00E15405"/>
    <w:rsid w:val="00E15578"/>
    <w:rsid w:val="00E15896"/>
    <w:rsid w:val="00E16215"/>
    <w:rsid w:val="00E16AD3"/>
    <w:rsid w:val="00E16B05"/>
    <w:rsid w:val="00E171FF"/>
    <w:rsid w:val="00E20A4F"/>
    <w:rsid w:val="00E21261"/>
    <w:rsid w:val="00E21B1E"/>
    <w:rsid w:val="00E21E70"/>
    <w:rsid w:val="00E23AB1"/>
    <w:rsid w:val="00E23CF8"/>
    <w:rsid w:val="00E23D9C"/>
    <w:rsid w:val="00E24C3B"/>
    <w:rsid w:val="00E24F6A"/>
    <w:rsid w:val="00E25EBD"/>
    <w:rsid w:val="00E25F38"/>
    <w:rsid w:val="00E25F80"/>
    <w:rsid w:val="00E26188"/>
    <w:rsid w:val="00E261BA"/>
    <w:rsid w:val="00E263C1"/>
    <w:rsid w:val="00E2668C"/>
    <w:rsid w:val="00E26946"/>
    <w:rsid w:val="00E26AD8"/>
    <w:rsid w:val="00E278B3"/>
    <w:rsid w:val="00E300B3"/>
    <w:rsid w:val="00E3021E"/>
    <w:rsid w:val="00E3033E"/>
    <w:rsid w:val="00E305EF"/>
    <w:rsid w:val="00E3080C"/>
    <w:rsid w:val="00E309CE"/>
    <w:rsid w:val="00E30C40"/>
    <w:rsid w:val="00E310C4"/>
    <w:rsid w:val="00E3176A"/>
    <w:rsid w:val="00E31D07"/>
    <w:rsid w:val="00E32159"/>
    <w:rsid w:val="00E3285F"/>
    <w:rsid w:val="00E32AF2"/>
    <w:rsid w:val="00E32B70"/>
    <w:rsid w:val="00E33779"/>
    <w:rsid w:val="00E33F14"/>
    <w:rsid w:val="00E343D9"/>
    <w:rsid w:val="00E34992"/>
    <w:rsid w:val="00E34BA1"/>
    <w:rsid w:val="00E34BDD"/>
    <w:rsid w:val="00E34DD3"/>
    <w:rsid w:val="00E35066"/>
    <w:rsid w:val="00E35444"/>
    <w:rsid w:val="00E35808"/>
    <w:rsid w:val="00E36199"/>
    <w:rsid w:val="00E361CC"/>
    <w:rsid w:val="00E3630C"/>
    <w:rsid w:val="00E3682D"/>
    <w:rsid w:val="00E36C6C"/>
    <w:rsid w:val="00E3717A"/>
    <w:rsid w:val="00E37E84"/>
    <w:rsid w:val="00E4007E"/>
    <w:rsid w:val="00E4079F"/>
    <w:rsid w:val="00E41244"/>
    <w:rsid w:val="00E416E2"/>
    <w:rsid w:val="00E41D58"/>
    <w:rsid w:val="00E41E2F"/>
    <w:rsid w:val="00E438E1"/>
    <w:rsid w:val="00E43BB5"/>
    <w:rsid w:val="00E43BCE"/>
    <w:rsid w:val="00E4449A"/>
    <w:rsid w:val="00E4467D"/>
    <w:rsid w:val="00E44A0F"/>
    <w:rsid w:val="00E45073"/>
    <w:rsid w:val="00E450D3"/>
    <w:rsid w:val="00E452B2"/>
    <w:rsid w:val="00E453F5"/>
    <w:rsid w:val="00E45759"/>
    <w:rsid w:val="00E46A71"/>
    <w:rsid w:val="00E46B65"/>
    <w:rsid w:val="00E46DB6"/>
    <w:rsid w:val="00E470A3"/>
    <w:rsid w:val="00E472FE"/>
    <w:rsid w:val="00E50687"/>
    <w:rsid w:val="00E5072D"/>
    <w:rsid w:val="00E50DF1"/>
    <w:rsid w:val="00E50EBC"/>
    <w:rsid w:val="00E510F5"/>
    <w:rsid w:val="00E51530"/>
    <w:rsid w:val="00E51C01"/>
    <w:rsid w:val="00E52905"/>
    <w:rsid w:val="00E52C1A"/>
    <w:rsid w:val="00E5306F"/>
    <w:rsid w:val="00E534A3"/>
    <w:rsid w:val="00E5353B"/>
    <w:rsid w:val="00E536CD"/>
    <w:rsid w:val="00E53FF7"/>
    <w:rsid w:val="00E5454A"/>
    <w:rsid w:val="00E5493B"/>
    <w:rsid w:val="00E54BA4"/>
    <w:rsid w:val="00E55089"/>
    <w:rsid w:val="00E554A5"/>
    <w:rsid w:val="00E55901"/>
    <w:rsid w:val="00E56D21"/>
    <w:rsid w:val="00E56F67"/>
    <w:rsid w:val="00E571B8"/>
    <w:rsid w:val="00E5727B"/>
    <w:rsid w:val="00E57306"/>
    <w:rsid w:val="00E57698"/>
    <w:rsid w:val="00E579B6"/>
    <w:rsid w:val="00E604EA"/>
    <w:rsid w:val="00E607BB"/>
    <w:rsid w:val="00E60FA7"/>
    <w:rsid w:val="00E61074"/>
    <w:rsid w:val="00E61350"/>
    <w:rsid w:val="00E61F6C"/>
    <w:rsid w:val="00E61FEB"/>
    <w:rsid w:val="00E622F2"/>
    <w:rsid w:val="00E623F3"/>
    <w:rsid w:val="00E626E9"/>
    <w:rsid w:val="00E63502"/>
    <w:rsid w:val="00E63539"/>
    <w:rsid w:val="00E63589"/>
    <w:rsid w:val="00E635D2"/>
    <w:rsid w:val="00E6392F"/>
    <w:rsid w:val="00E64351"/>
    <w:rsid w:val="00E643FF"/>
    <w:rsid w:val="00E64794"/>
    <w:rsid w:val="00E64D07"/>
    <w:rsid w:val="00E650D5"/>
    <w:rsid w:val="00E65F96"/>
    <w:rsid w:val="00E66085"/>
    <w:rsid w:val="00E66947"/>
    <w:rsid w:val="00E67684"/>
    <w:rsid w:val="00E67725"/>
    <w:rsid w:val="00E67925"/>
    <w:rsid w:val="00E67BAE"/>
    <w:rsid w:val="00E70856"/>
    <w:rsid w:val="00E708D7"/>
    <w:rsid w:val="00E70CBA"/>
    <w:rsid w:val="00E71108"/>
    <w:rsid w:val="00E71388"/>
    <w:rsid w:val="00E717B4"/>
    <w:rsid w:val="00E7196B"/>
    <w:rsid w:val="00E71AAC"/>
    <w:rsid w:val="00E71B53"/>
    <w:rsid w:val="00E71E07"/>
    <w:rsid w:val="00E721EA"/>
    <w:rsid w:val="00E72560"/>
    <w:rsid w:val="00E7260C"/>
    <w:rsid w:val="00E72A64"/>
    <w:rsid w:val="00E72BF9"/>
    <w:rsid w:val="00E730F9"/>
    <w:rsid w:val="00E7373C"/>
    <w:rsid w:val="00E738A4"/>
    <w:rsid w:val="00E73F1B"/>
    <w:rsid w:val="00E7436A"/>
    <w:rsid w:val="00E74554"/>
    <w:rsid w:val="00E74804"/>
    <w:rsid w:val="00E75166"/>
    <w:rsid w:val="00E75362"/>
    <w:rsid w:val="00E75462"/>
    <w:rsid w:val="00E75B91"/>
    <w:rsid w:val="00E761C3"/>
    <w:rsid w:val="00E767FA"/>
    <w:rsid w:val="00E768F4"/>
    <w:rsid w:val="00E80351"/>
    <w:rsid w:val="00E8036E"/>
    <w:rsid w:val="00E80637"/>
    <w:rsid w:val="00E80D3D"/>
    <w:rsid w:val="00E80EA7"/>
    <w:rsid w:val="00E818F2"/>
    <w:rsid w:val="00E81FDB"/>
    <w:rsid w:val="00E822AF"/>
    <w:rsid w:val="00E822D7"/>
    <w:rsid w:val="00E822E6"/>
    <w:rsid w:val="00E8301C"/>
    <w:rsid w:val="00E83124"/>
    <w:rsid w:val="00E836BD"/>
    <w:rsid w:val="00E837EC"/>
    <w:rsid w:val="00E84280"/>
    <w:rsid w:val="00E84C3D"/>
    <w:rsid w:val="00E84D4D"/>
    <w:rsid w:val="00E84E94"/>
    <w:rsid w:val="00E84F30"/>
    <w:rsid w:val="00E84F50"/>
    <w:rsid w:val="00E85298"/>
    <w:rsid w:val="00E863BB"/>
    <w:rsid w:val="00E865DE"/>
    <w:rsid w:val="00E86965"/>
    <w:rsid w:val="00E86E5C"/>
    <w:rsid w:val="00E86ED8"/>
    <w:rsid w:val="00E872D1"/>
    <w:rsid w:val="00E87B1F"/>
    <w:rsid w:val="00E87CBF"/>
    <w:rsid w:val="00E900D0"/>
    <w:rsid w:val="00E90B4B"/>
    <w:rsid w:val="00E92499"/>
    <w:rsid w:val="00E92DF5"/>
    <w:rsid w:val="00E93369"/>
    <w:rsid w:val="00E93689"/>
    <w:rsid w:val="00E93B05"/>
    <w:rsid w:val="00E93C0A"/>
    <w:rsid w:val="00E95D2C"/>
    <w:rsid w:val="00E95DAA"/>
    <w:rsid w:val="00E95F37"/>
    <w:rsid w:val="00E96556"/>
    <w:rsid w:val="00E96698"/>
    <w:rsid w:val="00E968CE"/>
    <w:rsid w:val="00E96959"/>
    <w:rsid w:val="00E97918"/>
    <w:rsid w:val="00EA033C"/>
    <w:rsid w:val="00EA13B0"/>
    <w:rsid w:val="00EA1712"/>
    <w:rsid w:val="00EA1C99"/>
    <w:rsid w:val="00EA1F10"/>
    <w:rsid w:val="00EA33DC"/>
    <w:rsid w:val="00EA3430"/>
    <w:rsid w:val="00EA3648"/>
    <w:rsid w:val="00EA3D1B"/>
    <w:rsid w:val="00EA53CA"/>
    <w:rsid w:val="00EA5643"/>
    <w:rsid w:val="00EA5EF5"/>
    <w:rsid w:val="00EA63E4"/>
    <w:rsid w:val="00EA6FAB"/>
    <w:rsid w:val="00EA7344"/>
    <w:rsid w:val="00EA7631"/>
    <w:rsid w:val="00EA7B75"/>
    <w:rsid w:val="00EB01FC"/>
    <w:rsid w:val="00EB0A1A"/>
    <w:rsid w:val="00EB0E92"/>
    <w:rsid w:val="00EB13D1"/>
    <w:rsid w:val="00EB1722"/>
    <w:rsid w:val="00EB19DD"/>
    <w:rsid w:val="00EB1A8E"/>
    <w:rsid w:val="00EB2045"/>
    <w:rsid w:val="00EB22EF"/>
    <w:rsid w:val="00EB30D3"/>
    <w:rsid w:val="00EB30FA"/>
    <w:rsid w:val="00EB35EF"/>
    <w:rsid w:val="00EB3C47"/>
    <w:rsid w:val="00EB4608"/>
    <w:rsid w:val="00EB46C9"/>
    <w:rsid w:val="00EB5908"/>
    <w:rsid w:val="00EB5C40"/>
    <w:rsid w:val="00EB64EA"/>
    <w:rsid w:val="00EB6BCA"/>
    <w:rsid w:val="00EB6C4A"/>
    <w:rsid w:val="00EB6C4F"/>
    <w:rsid w:val="00EB79AB"/>
    <w:rsid w:val="00EC0ACB"/>
    <w:rsid w:val="00EC0B4B"/>
    <w:rsid w:val="00EC1CFB"/>
    <w:rsid w:val="00EC28F2"/>
    <w:rsid w:val="00EC2BCC"/>
    <w:rsid w:val="00EC3134"/>
    <w:rsid w:val="00EC34B4"/>
    <w:rsid w:val="00EC37D6"/>
    <w:rsid w:val="00EC4079"/>
    <w:rsid w:val="00EC4227"/>
    <w:rsid w:val="00EC48A3"/>
    <w:rsid w:val="00EC49EF"/>
    <w:rsid w:val="00EC4D86"/>
    <w:rsid w:val="00EC4FB8"/>
    <w:rsid w:val="00EC5111"/>
    <w:rsid w:val="00EC551D"/>
    <w:rsid w:val="00EC5AAE"/>
    <w:rsid w:val="00EC602B"/>
    <w:rsid w:val="00EC60C9"/>
    <w:rsid w:val="00EC637B"/>
    <w:rsid w:val="00EC65E4"/>
    <w:rsid w:val="00EC71DD"/>
    <w:rsid w:val="00EC71E1"/>
    <w:rsid w:val="00EC7280"/>
    <w:rsid w:val="00EC74F7"/>
    <w:rsid w:val="00EC7F0E"/>
    <w:rsid w:val="00ED023A"/>
    <w:rsid w:val="00ED04F7"/>
    <w:rsid w:val="00ED0789"/>
    <w:rsid w:val="00ED0F93"/>
    <w:rsid w:val="00ED127F"/>
    <w:rsid w:val="00ED1344"/>
    <w:rsid w:val="00ED1830"/>
    <w:rsid w:val="00ED18B4"/>
    <w:rsid w:val="00ED1F18"/>
    <w:rsid w:val="00ED2373"/>
    <w:rsid w:val="00ED28AE"/>
    <w:rsid w:val="00ED2A3B"/>
    <w:rsid w:val="00ED2B63"/>
    <w:rsid w:val="00ED2C78"/>
    <w:rsid w:val="00ED3147"/>
    <w:rsid w:val="00ED3A6C"/>
    <w:rsid w:val="00ED492E"/>
    <w:rsid w:val="00ED49A0"/>
    <w:rsid w:val="00ED4C78"/>
    <w:rsid w:val="00ED5590"/>
    <w:rsid w:val="00ED5BFF"/>
    <w:rsid w:val="00ED5CFF"/>
    <w:rsid w:val="00ED608C"/>
    <w:rsid w:val="00ED625B"/>
    <w:rsid w:val="00ED7188"/>
    <w:rsid w:val="00ED777E"/>
    <w:rsid w:val="00EE0869"/>
    <w:rsid w:val="00EE0E4A"/>
    <w:rsid w:val="00EE0FC1"/>
    <w:rsid w:val="00EE1122"/>
    <w:rsid w:val="00EE122A"/>
    <w:rsid w:val="00EE1800"/>
    <w:rsid w:val="00EE1C61"/>
    <w:rsid w:val="00EE1EE7"/>
    <w:rsid w:val="00EE23AD"/>
    <w:rsid w:val="00EE2C35"/>
    <w:rsid w:val="00EE43A6"/>
    <w:rsid w:val="00EE444F"/>
    <w:rsid w:val="00EE52C3"/>
    <w:rsid w:val="00EE5429"/>
    <w:rsid w:val="00EE54CD"/>
    <w:rsid w:val="00EE5C93"/>
    <w:rsid w:val="00EE660C"/>
    <w:rsid w:val="00EE6C6D"/>
    <w:rsid w:val="00EE7E59"/>
    <w:rsid w:val="00EF16C6"/>
    <w:rsid w:val="00EF1F42"/>
    <w:rsid w:val="00EF259E"/>
    <w:rsid w:val="00EF288A"/>
    <w:rsid w:val="00EF2A26"/>
    <w:rsid w:val="00EF2AC0"/>
    <w:rsid w:val="00EF3070"/>
    <w:rsid w:val="00EF3EC4"/>
    <w:rsid w:val="00EF421B"/>
    <w:rsid w:val="00EF43CB"/>
    <w:rsid w:val="00EF4672"/>
    <w:rsid w:val="00EF48F3"/>
    <w:rsid w:val="00EF7172"/>
    <w:rsid w:val="00EF7261"/>
    <w:rsid w:val="00EF7622"/>
    <w:rsid w:val="00EF78AE"/>
    <w:rsid w:val="00EF7ED3"/>
    <w:rsid w:val="00F005E2"/>
    <w:rsid w:val="00F007EC"/>
    <w:rsid w:val="00F01902"/>
    <w:rsid w:val="00F02621"/>
    <w:rsid w:val="00F02CCA"/>
    <w:rsid w:val="00F02FFA"/>
    <w:rsid w:val="00F031A5"/>
    <w:rsid w:val="00F04064"/>
    <w:rsid w:val="00F04574"/>
    <w:rsid w:val="00F04778"/>
    <w:rsid w:val="00F04B5E"/>
    <w:rsid w:val="00F04C4C"/>
    <w:rsid w:val="00F068F6"/>
    <w:rsid w:val="00F06CFC"/>
    <w:rsid w:val="00F06EDF"/>
    <w:rsid w:val="00F071BB"/>
    <w:rsid w:val="00F07240"/>
    <w:rsid w:val="00F073FA"/>
    <w:rsid w:val="00F07456"/>
    <w:rsid w:val="00F07A56"/>
    <w:rsid w:val="00F10107"/>
    <w:rsid w:val="00F105B3"/>
    <w:rsid w:val="00F10AA2"/>
    <w:rsid w:val="00F1156B"/>
    <w:rsid w:val="00F11FFC"/>
    <w:rsid w:val="00F13198"/>
    <w:rsid w:val="00F1380A"/>
    <w:rsid w:val="00F13932"/>
    <w:rsid w:val="00F13C88"/>
    <w:rsid w:val="00F1401F"/>
    <w:rsid w:val="00F143C7"/>
    <w:rsid w:val="00F14912"/>
    <w:rsid w:val="00F14DA4"/>
    <w:rsid w:val="00F16117"/>
    <w:rsid w:val="00F163C2"/>
    <w:rsid w:val="00F16CFA"/>
    <w:rsid w:val="00F16EAF"/>
    <w:rsid w:val="00F16F1B"/>
    <w:rsid w:val="00F17CEC"/>
    <w:rsid w:val="00F17F52"/>
    <w:rsid w:val="00F20092"/>
    <w:rsid w:val="00F20625"/>
    <w:rsid w:val="00F20907"/>
    <w:rsid w:val="00F20C7E"/>
    <w:rsid w:val="00F21685"/>
    <w:rsid w:val="00F216C0"/>
    <w:rsid w:val="00F218AC"/>
    <w:rsid w:val="00F21EA0"/>
    <w:rsid w:val="00F21F99"/>
    <w:rsid w:val="00F222B4"/>
    <w:rsid w:val="00F223A5"/>
    <w:rsid w:val="00F22892"/>
    <w:rsid w:val="00F22A40"/>
    <w:rsid w:val="00F22B2E"/>
    <w:rsid w:val="00F22F45"/>
    <w:rsid w:val="00F232D2"/>
    <w:rsid w:val="00F24AB8"/>
    <w:rsid w:val="00F24B2C"/>
    <w:rsid w:val="00F24E1F"/>
    <w:rsid w:val="00F2504F"/>
    <w:rsid w:val="00F25173"/>
    <w:rsid w:val="00F25265"/>
    <w:rsid w:val="00F25359"/>
    <w:rsid w:val="00F255F8"/>
    <w:rsid w:val="00F26138"/>
    <w:rsid w:val="00F26845"/>
    <w:rsid w:val="00F27151"/>
    <w:rsid w:val="00F2716A"/>
    <w:rsid w:val="00F27475"/>
    <w:rsid w:val="00F27F45"/>
    <w:rsid w:val="00F30309"/>
    <w:rsid w:val="00F30F5A"/>
    <w:rsid w:val="00F310F7"/>
    <w:rsid w:val="00F3131D"/>
    <w:rsid w:val="00F31965"/>
    <w:rsid w:val="00F31B79"/>
    <w:rsid w:val="00F321D2"/>
    <w:rsid w:val="00F325DC"/>
    <w:rsid w:val="00F32F54"/>
    <w:rsid w:val="00F33185"/>
    <w:rsid w:val="00F336E5"/>
    <w:rsid w:val="00F3380F"/>
    <w:rsid w:val="00F3399D"/>
    <w:rsid w:val="00F33EB9"/>
    <w:rsid w:val="00F350E9"/>
    <w:rsid w:val="00F35847"/>
    <w:rsid w:val="00F35C3C"/>
    <w:rsid w:val="00F35D0A"/>
    <w:rsid w:val="00F35F69"/>
    <w:rsid w:val="00F360C6"/>
    <w:rsid w:val="00F36611"/>
    <w:rsid w:val="00F36AD8"/>
    <w:rsid w:val="00F374AF"/>
    <w:rsid w:val="00F37517"/>
    <w:rsid w:val="00F40138"/>
    <w:rsid w:val="00F4040E"/>
    <w:rsid w:val="00F40563"/>
    <w:rsid w:val="00F40AD4"/>
    <w:rsid w:val="00F40D57"/>
    <w:rsid w:val="00F4174B"/>
    <w:rsid w:val="00F417F2"/>
    <w:rsid w:val="00F42393"/>
    <w:rsid w:val="00F42B29"/>
    <w:rsid w:val="00F42C25"/>
    <w:rsid w:val="00F43565"/>
    <w:rsid w:val="00F43E48"/>
    <w:rsid w:val="00F443CC"/>
    <w:rsid w:val="00F44539"/>
    <w:rsid w:val="00F44AB6"/>
    <w:rsid w:val="00F44BA2"/>
    <w:rsid w:val="00F45FBB"/>
    <w:rsid w:val="00F46019"/>
    <w:rsid w:val="00F46246"/>
    <w:rsid w:val="00F46252"/>
    <w:rsid w:val="00F46517"/>
    <w:rsid w:val="00F46AA1"/>
    <w:rsid w:val="00F46C6A"/>
    <w:rsid w:val="00F471B0"/>
    <w:rsid w:val="00F47AEE"/>
    <w:rsid w:val="00F47DDA"/>
    <w:rsid w:val="00F50440"/>
    <w:rsid w:val="00F508C1"/>
    <w:rsid w:val="00F509DF"/>
    <w:rsid w:val="00F50F87"/>
    <w:rsid w:val="00F516D8"/>
    <w:rsid w:val="00F5244C"/>
    <w:rsid w:val="00F525A2"/>
    <w:rsid w:val="00F52849"/>
    <w:rsid w:val="00F52DF1"/>
    <w:rsid w:val="00F52F06"/>
    <w:rsid w:val="00F53D43"/>
    <w:rsid w:val="00F53F3F"/>
    <w:rsid w:val="00F546C2"/>
    <w:rsid w:val="00F5483B"/>
    <w:rsid w:val="00F55E1B"/>
    <w:rsid w:val="00F56A10"/>
    <w:rsid w:val="00F56FAC"/>
    <w:rsid w:val="00F57C8D"/>
    <w:rsid w:val="00F60154"/>
    <w:rsid w:val="00F60481"/>
    <w:rsid w:val="00F60E09"/>
    <w:rsid w:val="00F61057"/>
    <w:rsid w:val="00F6158E"/>
    <w:rsid w:val="00F61B99"/>
    <w:rsid w:val="00F61C41"/>
    <w:rsid w:val="00F62758"/>
    <w:rsid w:val="00F634E5"/>
    <w:rsid w:val="00F639F1"/>
    <w:rsid w:val="00F63B0A"/>
    <w:rsid w:val="00F63CC4"/>
    <w:rsid w:val="00F6418B"/>
    <w:rsid w:val="00F6437F"/>
    <w:rsid w:val="00F644B1"/>
    <w:rsid w:val="00F646E6"/>
    <w:rsid w:val="00F646F1"/>
    <w:rsid w:val="00F64B17"/>
    <w:rsid w:val="00F64DB4"/>
    <w:rsid w:val="00F64EC0"/>
    <w:rsid w:val="00F65EC6"/>
    <w:rsid w:val="00F65FAE"/>
    <w:rsid w:val="00F660CE"/>
    <w:rsid w:val="00F6667A"/>
    <w:rsid w:val="00F666B1"/>
    <w:rsid w:val="00F668FD"/>
    <w:rsid w:val="00F66B5E"/>
    <w:rsid w:val="00F66D81"/>
    <w:rsid w:val="00F670C2"/>
    <w:rsid w:val="00F672F9"/>
    <w:rsid w:val="00F679AC"/>
    <w:rsid w:val="00F70736"/>
    <w:rsid w:val="00F70A86"/>
    <w:rsid w:val="00F70D79"/>
    <w:rsid w:val="00F71407"/>
    <w:rsid w:val="00F72303"/>
    <w:rsid w:val="00F7243C"/>
    <w:rsid w:val="00F72AAB"/>
    <w:rsid w:val="00F72B84"/>
    <w:rsid w:val="00F72DC2"/>
    <w:rsid w:val="00F7308F"/>
    <w:rsid w:val="00F733B2"/>
    <w:rsid w:val="00F736F8"/>
    <w:rsid w:val="00F73A83"/>
    <w:rsid w:val="00F7430E"/>
    <w:rsid w:val="00F746C4"/>
    <w:rsid w:val="00F74A3A"/>
    <w:rsid w:val="00F74CF9"/>
    <w:rsid w:val="00F76316"/>
    <w:rsid w:val="00F768F3"/>
    <w:rsid w:val="00F76A6C"/>
    <w:rsid w:val="00F76AEE"/>
    <w:rsid w:val="00F76C87"/>
    <w:rsid w:val="00F76CE0"/>
    <w:rsid w:val="00F76DE3"/>
    <w:rsid w:val="00F76ECE"/>
    <w:rsid w:val="00F770B9"/>
    <w:rsid w:val="00F77C58"/>
    <w:rsid w:val="00F809F5"/>
    <w:rsid w:val="00F80BE5"/>
    <w:rsid w:val="00F80CF9"/>
    <w:rsid w:val="00F80E73"/>
    <w:rsid w:val="00F8165E"/>
    <w:rsid w:val="00F81D63"/>
    <w:rsid w:val="00F82827"/>
    <w:rsid w:val="00F82FF6"/>
    <w:rsid w:val="00F83491"/>
    <w:rsid w:val="00F837D6"/>
    <w:rsid w:val="00F83B1A"/>
    <w:rsid w:val="00F83D6B"/>
    <w:rsid w:val="00F84479"/>
    <w:rsid w:val="00F84802"/>
    <w:rsid w:val="00F859F5"/>
    <w:rsid w:val="00F85C5C"/>
    <w:rsid w:val="00F860BC"/>
    <w:rsid w:val="00F866C6"/>
    <w:rsid w:val="00F867C1"/>
    <w:rsid w:val="00F87069"/>
    <w:rsid w:val="00F87C81"/>
    <w:rsid w:val="00F92053"/>
    <w:rsid w:val="00F92AA4"/>
    <w:rsid w:val="00F92CCB"/>
    <w:rsid w:val="00F93133"/>
    <w:rsid w:val="00F9331F"/>
    <w:rsid w:val="00F93337"/>
    <w:rsid w:val="00F938F8"/>
    <w:rsid w:val="00F93A20"/>
    <w:rsid w:val="00F93D33"/>
    <w:rsid w:val="00F94306"/>
    <w:rsid w:val="00F94448"/>
    <w:rsid w:val="00F94791"/>
    <w:rsid w:val="00F94802"/>
    <w:rsid w:val="00F94AA9"/>
    <w:rsid w:val="00F94C2B"/>
    <w:rsid w:val="00F94E78"/>
    <w:rsid w:val="00F94F8F"/>
    <w:rsid w:val="00F958CC"/>
    <w:rsid w:val="00F95C5C"/>
    <w:rsid w:val="00F960BC"/>
    <w:rsid w:val="00F96802"/>
    <w:rsid w:val="00F96CA5"/>
    <w:rsid w:val="00F9742B"/>
    <w:rsid w:val="00F97BC1"/>
    <w:rsid w:val="00F97C2C"/>
    <w:rsid w:val="00FA00F9"/>
    <w:rsid w:val="00FA02A7"/>
    <w:rsid w:val="00FA034C"/>
    <w:rsid w:val="00FA0842"/>
    <w:rsid w:val="00FA14AA"/>
    <w:rsid w:val="00FA1A9D"/>
    <w:rsid w:val="00FA1DBD"/>
    <w:rsid w:val="00FA2005"/>
    <w:rsid w:val="00FA292E"/>
    <w:rsid w:val="00FA2CFA"/>
    <w:rsid w:val="00FA3607"/>
    <w:rsid w:val="00FA3ECD"/>
    <w:rsid w:val="00FA420C"/>
    <w:rsid w:val="00FA4477"/>
    <w:rsid w:val="00FA4E81"/>
    <w:rsid w:val="00FA59A9"/>
    <w:rsid w:val="00FA5C96"/>
    <w:rsid w:val="00FA5F6B"/>
    <w:rsid w:val="00FA6651"/>
    <w:rsid w:val="00FA6FCE"/>
    <w:rsid w:val="00FA70D7"/>
    <w:rsid w:val="00FA715E"/>
    <w:rsid w:val="00FA7387"/>
    <w:rsid w:val="00FA73AB"/>
    <w:rsid w:val="00FA7410"/>
    <w:rsid w:val="00FB023B"/>
    <w:rsid w:val="00FB0CC2"/>
    <w:rsid w:val="00FB0DFD"/>
    <w:rsid w:val="00FB0E24"/>
    <w:rsid w:val="00FB10A1"/>
    <w:rsid w:val="00FB10A9"/>
    <w:rsid w:val="00FB12E2"/>
    <w:rsid w:val="00FB171E"/>
    <w:rsid w:val="00FB17A8"/>
    <w:rsid w:val="00FB1999"/>
    <w:rsid w:val="00FB210D"/>
    <w:rsid w:val="00FB28B3"/>
    <w:rsid w:val="00FB2DF4"/>
    <w:rsid w:val="00FB30E6"/>
    <w:rsid w:val="00FB3BC6"/>
    <w:rsid w:val="00FB4362"/>
    <w:rsid w:val="00FB4792"/>
    <w:rsid w:val="00FB483D"/>
    <w:rsid w:val="00FB5411"/>
    <w:rsid w:val="00FB5448"/>
    <w:rsid w:val="00FB5889"/>
    <w:rsid w:val="00FB63CD"/>
    <w:rsid w:val="00FB67E2"/>
    <w:rsid w:val="00FB6FF7"/>
    <w:rsid w:val="00FB7262"/>
    <w:rsid w:val="00FB72F5"/>
    <w:rsid w:val="00FB794F"/>
    <w:rsid w:val="00FB7B28"/>
    <w:rsid w:val="00FB7F78"/>
    <w:rsid w:val="00FC0211"/>
    <w:rsid w:val="00FC0318"/>
    <w:rsid w:val="00FC05AE"/>
    <w:rsid w:val="00FC08DF"/>
    <w:rsid w:val="00FC098C"/>
    <w:rsid w:val="00FC0F79"/>
    <w:rsid w:val="00FC14B1"/>
    <w:rsid w:val="00FC1A55"/>
    <w:rsid w:val="00FC1F4C"/>
    <w:rsid w:val="00FC2157"/>
    <w:rsid w:val="00FC292E"/>
    <w:rsid w:val="00FC298E"/>
    <w:rsid w:val="00FC2BBF"/>
    <w:rsid w:val="00FC3120"/>
    <w:rsid w:val="00FC3282"/>
    <w:rsid w:val="00FC35F4"/>
    <w:rsid w:val="00FC3775"/>
    <w:rsid w:val="00FC3AF3"/>
    <w:rsid w:val="00FC498C"/>
    <w:rsid w:val="00FC49FA"/>
    <w:rsid w:val="00FC4CE2"/>
    <w:rsid w:val="00FC514D"/>
    <w:rsid w:val="00FC5377"/>
    <w:rsid w:val="00FC546C"/>
    <w:rsid w:val="00FC5F10"/>
    <w:rsid w:val="00FC7F32"/>
    <w:rsid w:val="00FD037F"/>
    <w:rsid w:val="00FD0559"/>
    <w:rsid w:val="00FD05A1"/>
    <w:rsid w:val="00FD0638"/>
    <w:rsid w:val="00FD08A6"/>
    <w:rsid w:val="00FD0C3B"/>
    <w:rsid w:val="00FD0D63"/>
    <w:rsid w:val="00FD0DBC"/>
    <w:rsid w:val="00FD12ED"/>
    <w:rsid w:val="00FD161E"/>
    <w:rsid w:val="00FD1C0E"/>
    <w:rsid w:val="00FD22F0"/>
    <w:rsid w:val="00FD3189"/>
    <w:rsid w:val="00FD341E"/>
    <w:rsid w:val="00FD35C9"/>
    <w:rsid w:val="00FD3658"/>
    <w:rsid w:val="00FD388F"/>
    <w:rsid w:val="00FD3DC1"/>
    <w:rsid w:val="00FD45CF"/>
    <w:rsid w:val="00FD463E"/>
    <w:rsid w:val="00FD4B2E"/>
    <w:rsid w:val="00FD4B57"/>
    <w:rsid w:val="00FD4C5B"/>
    <w:rsid w:val="00FD5877"/>
    <w:rsid w:val="00FD5BA5"/>
    <w:rsid w:val="00FD61F7"/>
    <w:rsid w:val="00FD6B20"/>
    <w:rsid w:val="00FD6B3D"/>
    <w:rsid w:val="00FD6BA2"/>
    <w:rsid w:val="00FD6DB1"/>
    <w:rsid w:val="00FD7A9F"/>
    <w:rsid w:val="00FE04D5"/>
    <w:rsid w:val="00FE069D"/>
    <w:rsid w:val="00FE0818"/>
    <w:rsid w:val="00FE13F8"/>
    <w:rsid w:val="00FE15F5"/>
    <w:rsid w:val="00FE1714"/>
    <w:rsid w:val="00FE1DE0"/>
    <w:rsid w:val="00FE1DF3"/>
    <w:rsid w:val="00FE22C2"/>
    <w:rsid w:val="00FE29D7"/>
    <w:rsid w:val="00FE2D31"/>
    <w:rsid w:val="00FE2D6E"/>
    <w:rsid w:val="00FE2EA1"/>
    <w:rsid w:val="00FE2EEC"/>
    <w:rsid w:val="00FE31DB"/>
    <w:rsid w:val="00FE421B"/>
    <w:rsid w:val="00FE4232"/>
    <w:rsid w:val="00FE499C"/>
    <w:rsid w:val="00FE515E"/>
    <w:rsid w:val="00FE5325"/>
    <w:rsid w:val="00FE57BE"/>
    <w:rsid w:val="00FE6BB8"/>
    <w:rsid w:val="00FE73BF"/>
    <w:rsid w:val="00FF017F"/>
    <w:rsid w:val="00FF065F"/>
    <w:rsid w:val="00FF1037"/>
    <w:rsid w:val="00FF1A60"/>
    <w:rsid w:val="00FF1D61"/>
    <w:rsid w:val="00FF1D8D"/>
    <w:rsid w:val="00FF2D7D"/>
    <w:rsid w:val="00FF3143"/>
    <w:rsid w:val="00FF3283"/>
    <w:rsid w:val="00FF3329"/>
    <w:rsid w:val="00FF397E"/>
    <w:rsid w:val="00FF3A4F"/>
    <w:rsid w:val="00FF3AEE"/>
    <w:rsid w:val="00FF426B"/>
    <w:rsid w:val="00FF4C0E"/>
    <w:rsid w:val="00FF4CFF"/>
    <w:rsid w:val="00FF55AB"/>
    <w:rsid w:val="00FF571D"/>
    <w:rsid w:val="00FF5849"/>
    <w:rsid w:val="00FF59F3"/>
    <w:rsid w:val="00FF5A6A"/>
    <w:rsid w:val="00FF5D21"/>
    <w:rsid w:val="00FF6667"/>
    <w:rsid w:val="00FF6AB2"/>
    <w:rsid w:val="00FF6EDD"/>
    <w:rsid w:val="00FF6F4F"/>
    <w:rsid w:val="00FF6FB9"/>
    <w:rsid w:val="00FF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E64794"/>
    <w:pPr>
      <w:keepNext/>
      <w:outlineLvl w:val="0"/>
    </w:pPr>
    <w:rPr>
      <w:color w:val="00000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F46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5F05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3151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647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uiPriority w:val="99"/>
    <w:rsid w:val="00556BB2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B175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7">
    <w:name w:val="emailstyle17"/>
    <w:semiHidden/>
    <w:rsid w:val="005A5520"/>
    <w:rPr>
      <w:rFonts w:ascii="Arial" w:hAnsi="Arial" w:cs="Arial" w:hint="default"/>
      <w:color w:val="auto"/>
      <w:sz w:val="20"/>
      <w:szCs w:val="20"/>
    </w:rPr>
  </w:style>
  <w:style w:type="paragraph" w:styleId="a6">
    <w:name w:val="Body Text"/>
    <w:basedOn w:val="a"/>
    <w:rsid w:val="005A5520"/>
    <w:pPr>
      <w:jc w:val="both"/>
    </w:pPr>
    <w:rPr>
      <w:sz w:val="28"/>
      <w:szCs w:val="20"/>
    </w:rPr>
  </w:style>
  <w:style w:type="paragraph" w:styleId="a7">
    <w:name w:val="footnote text"/>
    <w:basedOn w:val="a"/>
    <w:link w:val="a8"/>
    <w:semiHidden/>
    <w:rsid w:val="00BD74B6"/>
    <w:rPr>
      <w:sz w:val="20"/>
      <w:szCs w:val="20"/>
    </w:rPr>
  </w:style>
  <w:style w:type="character" w:customStyle="1" w:styleId="a8">
    <w:name w:val="Текст сноски Знак"/>
    <w:link w:val="a7"/>
    <w:semiHidden/>
    <w:rsid w:val="00BD74B6"/>
    <w:rPr>
      <w:lang w:val="ru-RU" w:eastAsia="ru-RU" w:bidi="ar-SA"/>
    </w:rPr>
  </w:style>
  <w:style w:type="character" w:styleId="a9">
    <w:name w:val="Emphasis"/>
    <w:uiPriority w:val="20"/>
    <w:qFormat/>
    <w:rsid w:val="00BD74B6"/>
    <w:rPr>
      <w:i/>
      <w:iCs/>
    </w:rPr>
  </w:style>
  <w:style w:type="paragraph" w:customStyle="1" w:styleId="10">
    <w:name w:val="Обычный1"/>
    <w:rsid w:val="006E0F28"/>
    <w:rPr>
      <w:rFonts w:ascii="Arial" w:hAnsi="Arial"/>
      <w:snapToGrid w:val="0"/>
    </w:rPr>
  </w:style>
  <w:style w:type="paragraph" w:customStyle="1" w:styleId="21">
    <w:name w:val="Знак Знак Знак2"/>
    <w:basedOn w:val="a"/>
    <w:rsid w:val="002372D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 Indent"/>
    <w:basedOn w:val="a"/>
    <w:rsid w:val="00B835E8"/>
    <w:pPr>
      <w:ind w:firstLine="540"/>
    </w:pPr>
  </w:style>
  <w:style w:type="paragraph" w:customStyle="1" w:styleId="heading">
    <w:name w:val="heading"/>
    <w:basedOn w:val="a"/>
    <w:rsid w:val="00783903"/>
    <w:pPr>
      <w:spacing w:before="100" w:beforeAutospacing="1" w:after="100" w:afterAutospacing="1"/>
    </w:pPr>
  </w:style>
  <w:style w:type="paragraph" w:styleId="ab">
    <w:name w:val="Normal (Web)"/>
    <w:basedOn w:val="a"/>
    <w:rsid w:val="00734689"/>
    <w:pPr>
      <w:spacing w:before="100" w:beforeAutospacing="1" w:after="100" w:afterAutospacing="1"/>
    </w:pPr>
  </w:style>
  <w:style w:type="paragraph" w:customStyle="1" w:styleId="1CStyle7">
    <w:name w:val="1CStyle7"/>
    <w:rsid w:val="00A37C80"/>
    <w:pPr>
      <w:spacing w:after="200" w:line="276" w:lineRule="auto"/>
      <w:jc w:val="right"/>
    </w:pPr>
    <w:rPr>
      <w:sz w:val="24"/>
      <w:szCs w:val="22"/>
    </w:rPr>
  </w:style>
  <w:style w:type="paragraph" w:customStyle="1" w:styleId="1CStyle8">
    <w:name w:val="1CStyle8"/>
    <w:rsid w:val="00A37C80"/>
    <w:pPr>
      <w:spacing w:after="200" w:line="276" w:lineRule="auto"/>
      <w:jc w:val="center"/>
    </w:pPr>
    <w:rPr>
      <w:sz w:val="24"/>
      <w:szCs w:val="22"/>
    </w:rPr>
  </w:style>
  <w:style w:type="paragraph" w:customStyle="1" w:styleId="1CStyle9">
    <w:name w:val="1CStyle9"/>
    <w:rsid w:val="00A37C80"/>
    <w:pPr>
      <w:spacing w:after="200" w:line="276" w:lineRule="auto"/>
      <w:jc w:val="right"/>
    </w:pPr>
    <w:rPr>
      <w:sz w:val="24"/>
      <w:szCs w:val="22"/>
    </w:rPr>
  </w:style>
  <w:style w:type="paragraph" w:customStyle="1" w:styleId="1CStyle14">
    <w:name w:val="1CStyle14"/>
    <w:rsid w:val="00A37C80"/>
    <w:pPr>
      <w:spacing w:after="200" w:line="276" w:lineRule="auto"/>
      <w:jc w:val="right"/>
    </w:pPr>
    <w:rPr>
      <w:b/>
      <w:sz w:val="24"/>
      <w:szCs w:val="22"/>
    </w:rPr>
  </w:style>
  <w:style w:type="paragraph" w:customStyle="1" w:styleId="1CStyle16">
    <w:name w:val="1CStyle16"/>
    <w:rsid w:val="00A37C80"/>
    <w:pPr>
      <w:spacing w:after="200" w:line="276" w:lineRule="auto"/>
      <w:jc w:val="right"/>
    </w:pPr>
    <w:rPr>
      <w:b/>
      <w:sz w:val="24"/>
      <w:szCs w:val="22"/>
    </w:rPr>
  </w:style>
  <w:style w:type="paragraph" w:styleId="ac">
    <w:name w:val="Document Map"/>
    <w:basedOn w:val="a"/>
    <w:semiHidden/>
    <w:rsid w:val="00B81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footer"/>
    <w:basedOn w:val="a"/>
    <w:link w:val="ae"/>
    <w:uiPriority w:val="99"/>
    <w:rsid w:val="009C36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9C3651"/>
    <w:rPr>
      <w:sz w:val="24"/>
      <w:szCs w:val="24"/>
      <w:lang w:val="ru-RU" w:eastAsia="ru-RU" w:bidi="ar-SA"/>
    </w:rPr>
  </w:style>
  <w:style w:type="paragraph" w:customStyle="1" w:styleId="ConsNormal">
    <w:name w:val="ConsNormal"/>
    <w:link w:val="ConsNormal0"/>
    <w:rsid w:val="00B0397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B03972"/>
    <w:rPr>
      <w:rFonts w:ascii="Arial" w:hAnsi="Arial" w:cs="Arial"/>
      <w:lang w:val="ru-RU" w:eastAsia="ru-RU" w:bidi="ar-SA"/>
    </w:rPr>
  </w:style>
  <w:style w:type="character" w:customStyle="1" w:styleId="11">
    <w:name w:val="Знак Знак1"/>
    <w:rsid w:val="00B03972"/>
    <w:rPr>
      <w:sz w:val="24"/>
      <w:szCs w:val="24"/>
      <w:lang w:val="ru-RU" w:eastAsia="ru-RU" w:bidi="ar-SA"/>
    </w:rPr>
  </w:style>
  <w:style w:type="paragraph" w:customStyle="1" w:styleId="af">
    <w:name w:val="А_обычный"/>
    <w:basedOn w:val="a"/>
    <w:rsid w:val="002D7E08"/>
    <w:pPr>
      <w:ind w:firstLine="709"/>
      <w:jc w:val="both"/>
    </w:pPr>
  </w:style>
  <w:style w:type="character" w:customStyle="1" w:styleId="20">
    <w:name w:val="Заголовок 2 Знак"/>
    <w:link w:val="2"/>
    <w:semiHidden/>
    <w:rsid w:val="00EF46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0">
    <w:name w:val="footnote reference"/>
    <w:uiPriority w:val="99"/>
    <w:rsid w:val="002D601A"/>
    <w:rPr>
      <w:vertAlign w:val="superscript"/>
    </w:rPr>
  </w:style>
  <w:style w:type="paragraph" w:styleId="af1">
    <w:name w:val="header"/>
    <w:basedOn w:val="a"/>
    <w:link w:val="af2"/>
    <w:rsid w:val="00E54BA4"/>
    <w:pPr>
      <w:widowControl w:val="0"/>
      <w:tabs>
        <w:tab w:val="center" w:pos="4677"/>
        <w:tab w:val="right" w:pos="9355"/>
      </w:tabs>
      <w:suppressAutoHyphens/>
      <w:ind w:left="120" w:firstLine="560"/>
    </w:pPr>
    <w:rPr>
      <w:rFonts w:ascii="Arial" w:eastAsia="Calibri" w:hAnsi="Arial" w:cs="Arial"/>
      <w:sz w:val="22"/>
      <w:szCs w:val="22"/>
      <w:lang w:eastAsia="ar-SA"/>
    </w:rPr>
  </w:style>
  <w:style w:type="character" w:customStyle="1" w:styleId="af2">
    <w:name w:val="Верхний колонтитул Знак"/>
    <w:link w:val="af1"/>
    <w:rsid w:val="00E54BA4"/>
    <w:rPr>
      <w:rFonts w:ascii="Arial" w:eastAsia="Calibri" w:hAnsi="Arial" w:cs="Arial"/>
      <w:sz w:val="22"/>
      <w:szCs w:val="22"/>
      <w:lang w:eastAsia="ar-SA"/>
    </w:rPr>
  </w:style>
  <w:style w:type="paragraph" w:styleId="af3">
    <w:name w:val="No Spacing"/>
    <w:uiPriority w:val="1"/>
    <w:qFormat/>
    <w:rsid w:val="00602CE3"/>
    <w:rPr>
      <w:sz w:val="24"/>
      <w:szCs w:val="24"/>
    </w:rPr>
  </w:style>
  <w:style w:type="paragraph" w:styleId="22">
    <w:name w:val="Body Text 2"/>
    <w:basedOn w:val="a"/>
    <w:link w:val="23"/>
    <w:rsid w:val="004D79AB"/>
    <w:pPr>
      <w:spacing w:after="120" w:line="480" w:lineRule="auto"/>
    </w:pPr>
  </w:style>
  <w:style w:type="character" w:customStyle="1" w:styleId="23">
    <w:name w:val="Основной текст 2 Знак"/>
    <w:link w:val="22"/>
    <w:rsid w:val="004D79AB"/>
    <w:rPr>
      <w:sz w:val="24"/>
      <w:szCs w:val="24"/>
    </w:rPr>
  </w:style>
  <w:style w:type="table" w:customStyle="1" w:styleId="12">
    <w:name w:val="Сетка таблицы1"/>
    <w:basedOn w:val="a1"/>
    <w:next w:val="a5"/>
    <w:uiPriority w:val="39"/>
    <w:rsid w:val="00FE081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rsid w:val="00433D1E"/>
  </w:style>
  <w:style w:type="character" w:customStyle="1" w:styleId="sectiontitle">
    <w:name w:val="section__title"/>
    <w:rsid w:val="00854943"/>
  </w:style>
  <w:style w:type="numbering" w:customStyle="1" w:styleId="13">
    <w:name w:val="Нет списка1"/>
    <w:next w:val="a2"/>
    <w:uiPriority w:val="99"/>
    <w:semiHidden/>
    <w:unhideWhenUsed/>
    <w:rsid w:val="001423FF"/>
  </w:style>
  <w:style w:type="character" w:styleId="af5">
    <w:name w:val="FollowedHyperlink"/>
    <w:basedOn w:val="a0"/>
    <w:uiPriority w:val="99"/>
    <w:unhideWhenUsed/>
    <w:rsid w:val="001423FF"/>
    <w:rPr>
      <w:color w:val="800080" w:themeColor="followedHyperlink"/>
      <w:u w:val="single"/>
    </w:rPr>
  </w:style>
  <w:style w:type="paragraph" w:customStyle="1" w:styleId="Char">
    <w:name w:val="Char"/>
    <w:basedOn w:val="a"/>
    <w:rsid w:val="001423F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1423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E64794"/>
    <w:pPr>
      <w:keepNext/>
      <w:outlineLvl w:val="0"/>
    </w:pPr>
    <w:rPr>
      <w:color w:val="00000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EF46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5F05C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3151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647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uiPriority w:val="99"/>
    <w:rsid w:val="00556BB2"/>
    <w:rPr>
      <w:rFonts w:cs="Times New Roman"/>
      <w:color w:val="0000FF"/>
      <w:u w:val="single"/>
    </w:rPr>
  </w:style>
  <w:style w:type="table" w:styleId="a5">
    <w:name w:val="Table Grid"/>
    <w:basedOn w:val="a1"/>
    <w:uiPriority w:val="59"/>
    <w:rsid w:val="00B175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7">
    <w:name w:val="emailstyle17"/>
    <w:semiHidden/>
    <w:rsid w:val="005A5520"/>
    <w:rPr>
      <w:rFonts w:ascii="Arial" w:hAnsi="Arial" w:cs="Arial" w:hint="default"/>
      <w:color w:val="auto"/>
      <w:sz w:val="20"/>
      <w:szCs w:val="20"/>
    </w:rPr>
  </w:style>
  <w:style w:type="paragraph" w:styleId="a6">
    <w:name w:val="Body Text"/>
    <w:basedOn w:val="a"/>
    <w:rsid w:val="005A5520"/>
    <w:pPr>
      <w:jc w:val="both"/>
    </w:pPr>
    <w:rPr>
      <w:sz w:val="28"/>
      <w:szCs w:val="20"/>
    </w:rPr>
  </w:style>
  <w:style w:type="paragraph" w:styleId="a7">
    <w:name w:val="footnote text"/>
    <w:basedOn w:val="a"/>
    <w:link w:val="a8"/>
    <w:semiHidden/>
    <w:rsid w:val="00BD74B6"/>
    <w:rPr>
      <w:sz w:val="20"/>
      <w:szCs w:val="20"/>
    </w:rPr>
  </w:style>
  <w:style w:type="character" w:customStyle="1" w:styleId="a8">
    <w:name w:val="Текст сноски Знак"/>
    <w:link w:val="a7"/>
    <w:semiHidden/>
    <w:rsid w:val="00BD74B6"/>
    <w:rPr>
      <w:lang w:val="ru-RU" w:eastAsia="ru-RU" w:bidi="ar-SA"/>
    </w:rPr>
  </w:style>
  <w:style w:type="character" w:styleId="a9">
    <w:name w:val="Emphasis"/>
    <w:uiPriority w:val="20"/>
    <w:qFormat/>
    <w:rsid w:val="00BD74B6"/>
    <w:rPr>
      <w:i/>
      <w:iCs/>
    </w:rPr>
  </w:style>
  <w:style w:type="paragraph" w:customStyle="1" w:styleId="10">
    <w:name w:val="Обычный1"/>
    <w:rsid w:val="006E0F28"/>
    <w:rPr>
      <w:rFonts w:ascii="Arial" w:hAnsi="Arial"/>
      <w:snapToGrid w:val="0"/>
    </w:rPr>
  </w:style>
  <w:style w:type="paragraph" w:customStyle="1" w:styleId="21">
    <w:name w:val="Знак Знак Знак2"/>
    <w:basedOn w:val="a"/>
    <w:rsid w:val="002372D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 Indent"/>
    <w:basedOn w:val="a"/>
    <w:rsid w:val="00B835E8"/>
    <w:pPr>
      <w:ind w:firstLine="540"/>
    </w:pPr>
  </w:style>
  <w:style w:type="paragraph" w:customStyle="1" w:styleId="heading">
    <w:name w:val="heading"/>
    <w:basedOn w:val="a"/>
    <w:rsid w:val="00783903"/>
    <w:pPr>
      <w:spacing w:before="100" w:beforeAutospacing="1" w:after="100" w:afterAutospacing="1"/>
    </w:pPr>
  </w:style>
  <w:style w:type="paragraph" w:styleId="ab">
    <w:name w:val="Normal (Web)"/>
    <w:basedOn w:val="a"/>
    <w:rsid w:val="00734689"/>
    <w:pPr>
      <w:spacing w:before="100" w:beforeAutospacing="1" w:after="100" w:afterAutospacing="1"/>
    </w:pPr>
  </w:style>
  <w:style w:type="paragraph" w:customStyle="1" w:styleId="1CStyle7">
    <w:name w:val="1CStyle7"/>
    <w:rsid w:val="00A37C80"/>
    <w:pPr>
      <w:spacing w:after="200" w:line="276" w:lineRule="auto"/>
      <w:jc w:val="right"/>
    </w:pPr>
    <w:rPr>
      <w:sz w:val="24"/>
      <w:szCs w:val="22"/>
    </w:rPr>
  </w:style>
  <w:style w:type="paragraph" w:customStyle="1" w:styleId="1CStyle8">
    <w:name w:val="1CStyle8"/>
    <w:rsid w:val="00A37C80"/>
    <w:pPr>
      <w:spacing w:after="200" w:line="276" w:lineRule="auto"/>
      <w:jc w:val="center"/>
    </w:pPr>
    <w:rPr>
      <w:sz w:val="24"/>
      <w:szCs w:val="22"/>
    </w:rPr>
  </w:style>
  <w:style w:type="paragraph" w:customStyle="1" w:styleId="1CStyle9">
    <w:name w:val="1CStyle9"/>
    <w:rsid w:val="00A37C80"/>
    <w:pPr>
      <w:spacing w:after="200" w:line="276" w:lineRule="auto"/>
      <w:jc w:val="right"/>
    </w:pPr>
    <w:rPr>
      <w:sz w:val="24"/>
      <w:szCs w:val="22"/>
    </w:rPr>
  </w:style>
  <w:style w:type="paragraph" w:customStyle="1" w:styleId="1CStyle14">
    <w:name w:val="1CStyle14"/>
    <w:rsid w:val="00A37C80"/>
    <w:pPr>
      <w:spacing w:after="200" w:line="276" w:lineRule="auto"/>
      <w:jc w:val="right"/>
    </w:pPr>
    <w:rPr>
      <w:b/>
      <w:sz w:val="24"/>
      <w:szCs w:val="22"/>
    </w:rPr>
  </w:style>
  <w:style w:type="paragraph" w:customStyle="1" w:styleId="1CStyle16">
    <w:name w:val="1CStyle16"/>
    <w:rsid w:val="00A37C80"/>
    <w:pPr>
      <w:spacing w:after="200" w:line="276" w:lineRule="auto"/>
      <w:jc w:val="right"/>
    </w:pPr>
    <w:rPr>
      <w:b/>
      <w:sz w:val="24"/>
      <w:szCs w:val="22"/>
    </w:rPr>
  </w:style>
  <w:style w:type="paragraph" w:styleId="ac">
    <w:name w:val="Document Map"/>
    <w:basedOn w:val="a"/>
    <w:semiHidden/>
    <w:rsid w:val="00B81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footer"/>
    <w:basedOn w:val="a"/>
    <w:link w:val="ae"/>
    <w:uiPriority w:val="99"/>
    <w:rsid w:val="009C36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9C3651"/>
    <w:rPr>
      <w:sz w:val="24"/>
      <w:szCs w:val="24"/>
      <w:lang w:val="ru-RU" w:eastAsia="ru-RU" w:bidi="ar-SA"/>
    </w:rPr>
  </w:style>
  <w:style w:type="paragraph" w:customStyle="1" w:styleId="ConsNormal">
    <w:name w:val="ConsNormal"/>
    <w:link w:val="ConsNormal0"/>
    <w:rsid w:val="00B03972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B03972"/>
    <w:rPr>
      <w:rFonts w:ascii="Arial" w:hAnsi="Arial" w:cs="Arial"/>
      <w:lang w:val="ru-RU" w:eastAsia="ru-RU" w:bidi="ar-SA"/>
    </w:rPr>
  </w:style>
  <w:style w:type="character" w:customStyle="1" w:styleId="11">
    <w:name w:val="Знак Знак1"/>
    <w:rsid w:val="00B03972"/>
    <w:rPr>
      <w:sz w:val="24"/>
      <w:szCs w:val="24"/>
      <w:lang w:val="ru-RU" w:eastAsia="ru-RU" w:bidi="ar-SA"/>
    </w:rPr>
  </w:style>
  <w:style w:type="paragraph" w:customStyle="1" w:styleId="af">
    <w:name w:val="А_обычный"/>
    <w:basedOn w:val="a"/>
    <w:rsid w:val="002D7E08"/>
    <w:pPr>
      <w:ind w:firstLine="709"/>
      <w:jc w:val="both"/>
    </w:pPr>
  </w:style>
  <w:style w:type="character" w:customStyle="1" w:styleId="20">
    <w:name w:val="Заголовок 2 Знак"/>
    <w:link w:val="2"/>
    <w:semiHidden/>
    <w:rsid w:val="00EF46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0">
    <w:name w:val="footnote reference"/>
    <w:uiPriority w:val="99"/>
    <w:rsid w:val="002D601A"/>
    <w:rPr>
      <w:vertAlign w:val="superscript"/>
    </w:rPr>
  </w:style>
  <w:style w:type="paragraph" w:styleId="af1">
    <w:name w:val="header"/>
    <w:basedOn w:val="a"/>
    <w:link w:val="af2"/>
    <w:rsid w:val="00E54BA4"/>
    <w:pPr>
      <w:widowControl w:val="0"/>
      <w:tabs>
        <w:tab w:val="center" w:pos="4677"/>
        <w:tab w:val="right" w:pos="9355"/>
      </w:tabs>
      <w:suppressAutoHyphens/>
      <w:ind w:left="120" w:firstLine="560"/>
    </w:pPr>
    <w:rPr>
      <w:rFonts w:ascii="Arial" w:eastAsia="Calibri" w:hAnsi="Arial" w:cs="Arial"/>
      <w:sz w:val="22"/>
      <w:szCs w:val="22"/>
      <w:lang w:eastAsia="ar-SA"/>
    </w:rPr>
  </w:style>
  <w:style w:type="character" w:customStyle="1" w:styleId="af2">
    <w:name w:val="Верхний колонтитул Знак"/>
    <w:link w:val="af1"/>
    <w:rsid w:val="00E54BA4"/>
    <w:rPr>
      <w:rFonts w:ascii="Arial" w:eastAsia="Calibri" w:hAnsi="Arial" w:cs="Arial"/>
      <w:sz w:val="22"/>
      <w:szCs w:val="22"/>
      <w:lang w:eastAsia="ar-SA"/>
    </w:rPr>
  </w:style>
  <w:style w:type="paragraph" w:styleId="af3">
    <w:name w:val="No Spacing"/>
    <w:uiPriority w:val="1"/>
    <w:qFormat/>
    <w:rsid w:val="00602CE3"/>
    <w:rPr>
      <w:sz w:val="24"/>
      <w:szCs w:val="24"/>
    </w:rPr>
  </w:style>
  <w:style w:type="paragraph" w:styleId="22">
    <w:name w:val="Body Text 2"/>
    <w:basedOn w:val="a"/>
    <w:link w:val="23"/>
    <w:rsid w:val="004D79AB"/>
    <w:pPr>
      <w:spacing w:after="120" w:line="480" w:lineRule="auto"/>
    </w:pPr>
  </w:style>
  <w:style w:type="character" w:customStyle="1" w:styleId="23">
    <w:name w:val="Основной текст 2 Знак"/>
    <w:link w:val="22"/>
    <w:rsid w:val="004D79AB"/>
    <w:rPr>
      <w:sz w:val="24"/>
      <w:szCs w:val="24"/>
    </w:rPr>
  </w:style>
  <w:style w:type="table" w:customStyle="1" w:styleId="12">
    <w:name w:val="Сетка таблицы1"/>
    <w:basedOn w:val="a1"/>
    <w:next w:val="a5"/>
    <w:uiPriority w:val="39"/>
    <w:rsid w:val="00FE081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rsid w:val="00433D1E"/>
  </w:style>
  <w:style w:type="character" w:customStyle="1" w:styleId="sectiontitle">
    <w:name w:val="section__title"/>
    <w:rsid w:val="00854943"/>
  </w:style>
  <w:style w:type="numbering" w:customStyle="1" w:styleId="13">
    <w:name w:val="Нет списка1"/>
    <w:next w:val="a2"/>
    <w:uiPriority w:val="99"/>
    <w:semiHidden/>
    <w:unhideWhenUsed/>
    <w:rsid w:val="001423FF"/>
  </w:style>
  <w:style w:type="character" w:styleId="af5">
    <w:name w:val="FollowedHyperlink"/>
    <w:basedOn w:val="a0"/>
    <w:uiPriority w:val="99"/>
    <w:unhideWhenUsed/>
    <w:rsid w:val="001423FF"/>
    <w:rPr>
      <w:color w:val="800080" w:themeColor="followedHyperlink"/>
      <w:u w:val="single"/>
    </w:rPr>
  </w:style>
  <w:style w:type="paragraph" w:customStyle="1" w:styleId="Char">
    <w:name w:val="Char"/>
    <w:basedOn w:val="a"/>
    <w:rsid w:val="001423F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142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5989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15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4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1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5943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8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8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8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8FD17-61D6-4B00-BDFE-0588BA5A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4</Pages>
  <Words>1419</Words>
  <Characters>11052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ценовой информации</vt:lpstr>
    </vt:vector>
  </TitlesOfParts>
  <Company>Психиатрическая больница им. П. П. Кащенко</Company>
  <LinksUpToDate>false</LinksUpToDate>
  <CharactersWithSpaces>12447</CharactersWithSpaces>
  <SharedDoc>false</SharedDoc>
  <HLinks>
    <vt:vector size="6" baseType="variant">
      <vt:variant>
        <vt:i4>3670110</vt:i4>
      </vt:variant>
      <vt:variant>
        <vt:i4>0</vt:i4>
      </vt:variant>
      <vt:variant>
        <vt:i4>0</vt:i4>
      </vt:variant>
      <vt:variant>
        <vt:i4>5</vt:i4>
      </vt:variant>
      <vt:variant>
        <vt:lpwstr>mailto:m.s.maximova@kaschenko-spb.ru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ценовой информации</dc:title>
  <dc:creator>Сальникова Н. Н.</dc:creator>
  <cp:lastModifiedBy>Исупова Наталья Александровна</cp:lastModifiedBy>
  <cp:revision>27</cp:revision>
  <cp:lastPrinted>2024-08-12T07:59:00Z</cp:lastPrinted>
  <dcterms:created xsi:type="dcterms:W3CDTF">2024-04-10T11:20:00Z</dcterms:created>
  <dcterms:modified xsi:type="dcterms:W3CDTF">2024-08-12T09:27:00Z</dcterms:modified>
</cp:coreProperties>
</file>